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A123" w14:textId="77777777" w:rsidR="00D81BD2" w:rsidRDefault="00A04353" w:rsidP="00D81BD2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bookmarkStart w:id="0" w:name="_Hlk157761102"/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D22BC2">
        <w:rPr>
          <w:rFonts w:ascii="Calibri" w:hAnsi="Calibri" w:cs="Calibri"/>
          <w:b/>
          <w:bCs/>
          <w:sz w:val="30"/>
          <w:szCs w:val="30"/>
        </w:rPr>
        <w:t>A</w:t>
      </w:r>
      <w:r w:rsidR="00D81BD2">
        <w:rPr>
          <w:rFonts w:ascii="Calibri" w:hAnsi="Calibri" w:cs="Calibri"/>
          <w:b/>
          <w:bCs/>
          <w:sz w:val="30"/>
          <w:szCs w:val="30"/>
        </w:rPr>
        <w:t xml:space="preserve"> </w:t>
      </w:r>
    </w:p>
    <w:p w14:paraId="67217303" w14:textId="77777777" w:rsidR="007B7C21" w:rsidRPr="00FF6200" w:rsidRDefault="0050303B" w:rsidP="00A910B7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28"/>
          <w:szCs w:val="28"/>
        </w:rPr>
      </w:pPr>
      <w:bookmarkStart w:id="1" w:name="_Hlk157697602"/>
      <w:r w:rsidRPr="00FF6200">
        <w:rPr>
          <w:rFonts w:ascii="Calibri" w:hAnsi="Calibri" w:cs="Calibri"/>
          <w:b/>
          <w:sz w:val="28"/>
          <w:szCs w:val="28"/>
        </w:rPr>
        <w:t xml:space="preserve">SRG06 LEADER </w:t>
      </w:r>
      <w:r w:rsidR="007B7C21" w:rsidRPr="00FF6200">
        <w:rPr>
          <w:rFonts w:ascii="Calibri" w:hAnsi="Calibri" w:cs="Calibri"/>
          <w:b/>
          <w:sz w:val="28"/>
          <w:szCs w:val="28"/>
        </w:rPr>
        <w:t xml:space="preserve">DEL </w:t>
      </w:r>
      <w:r w:rsidRPr="00FF6200">
        <w:rPr>
          <w:rFonts w:ascii="Calibri" w:hAnsi="Calibri" w:cs="Calibri"/>
          <w:b/>
          <w:sz w:val="28"/>
          <w:szCs w:val="28"/>
        </w:rPr>
        <w:t>CSR FVG 2023-2027</w:t>
      </w:r>
    </w:p>
    <w:p w14:paraId="094615E1" w14:textId="0E50FE3D" w:rsidR="0050303B" w:rsidRPr="00FF6200" w:rsidRDefault="007B7C21" w:rsidP="00423B6E">
      <w:pPr>
        <w:jc w:val="center"/>
        <w:rPr>
          <w:rFonts w:ascii="Calibri" w:hAnsi="Calibri" w:cs="Calibri"/>
          <w:b/>
          <w:sz w:val="28"/>
          <w:szCs w:val="28"/>
        </w:rPr>
      </w:pPr>
      <w:r w:rsidRPr="00FF6200">
        <w:rPr>
          <w:rFonts w:ascii="Calibri" w:hAnsi="Calibri" w:cs="Calibri"/>
          <w:b/>
          <w:sz w:val="28"/>
          <w:szCs w:val="28"/>
        </w:rPr>
        <w:t>SSL GAL</w:t>
      </w:r>
      <w:r w:rsidR="004C501C" w:rsidRPr="00FF6200">
        <w:rPr>
          <w:rFonts w:ascii="Calibri" w:hAnsi="Calibri" w:cs="Calibri"/>
          <w:b/>
          <w:sz w:val="28"/>
          <w:szCs w:val="28"/>
        </w:rPr>
        <w:t xml:space="preserve"> </w:t>
      </w:r>
      <w:r w:rsidR="00423B6E" w:rsidRPr="00FF6200">
        <w:rPr>
          <w:rFonts w:ascii="Calibri" w:hAnsi="Calibri" w:cs="Calibri"/>
          <w:b/>
          <w:sz w:val="28"/>
          <w:szCs w:val="28"/>
        </w:rPr>
        <w:t>OPEN LEADER</w:t>
      </w:r>
      <w:r w:rsidR="008C5311" w:rsidRPr="00FF6200">
        <w:rPr>
          <w:rFonts w:ascii="Calibri" w:hAnsi="Calibri" w:cs="Calibri"/>
          <w:b/>
          <w:sz w:val="28"/>
          <w:szCs w:val="28"/>
        </w:rPr>
        <w:t xml:space="preserve"> </w:t>
      </w:r>
      <w:r w:rsidR="008F4388" w:rsidRPr="00FF6200">
        <w:rPr>
          <w:rFonts w:ascii="Calibri" w:hAnsi="Calibri" w:cs="Calibri"/>
          <w:b/>
          <w:sz w:val="28"/>
          <w:szCs w:val="28"/>
        </w:rPr>
        <w:t>–</w:t>
      </w:r>
      <w:r w:rsidR="00D81BD2" w:rsidRPr="00FF6200">
        <w:rPr>
          <w:rFonts w:ascii="Calibri" w:hAnsi="Calibri" w:cs="Calibri"/>
          <w:b/>
          <w:sz w:val="28"/>
          <w:szCs w:val="28"/>
        </w:rPr>
        <w:t xml:space="preserve"> </w:t>
      </w:r>
      <w:r w:rsidR="009D2208">
        <w:rPr>
          <w:rFonts w:ascii="Calibri" w:hAnsi="Calibri" w:cs="Calibri"/>
          <w:b/>
          <w:sz w:val="28"/>
          <w:szCs w:val="28"/>
        </w:rPr>
        <w:t>I</w:t>
      </w:r>
      <w:r w:rsidR="0050303B" w:rsidRPr="00FF6200">
        <w:rPr>
          <w:rFonts w:ascii="Calibri" w:hAnsi="Calibri" w:cs="Calibri"/>
          <w:b/>
          <w:sz w:val="28"/>
          <w:szCs w:val="28"/>
        </w:rPr>
        <w:t xml:space="preserve">ntervento </w:t>
      </w:r>
      <w:r w:rsidR="00423B6E" w:rsidRPr="00FF6200">
        <w:rPr>
          <w:rFonts w:ascii="Calibri" w:hAnsi="Calibri" w:cs="Calibri"/>
          <w:b/>
          <w:sz w:val="28"/>
          <w:szCs w:val="28"/>
        </w:rPr>
        <w:t>2</w:t>
      </w:r>
      <w:r w:rsidR="004C501C" w:rsidRPr="00FF6200">
        <w:rPr>
          <w:rFonts w:ascii="Calibri" w:hAnsi="Calibri" w:cs="Calibri"/>
          <w:b/>
          <w:sz w:val="28"/>
          <w:szCs w:val="28"/>
        </w:rPr>
        <w:t xml:space="preserve"> “</w:t>
      </w:r>
      <w:r w:rsidR="00423B6E" w:rsidRPr="00FF6200">
        <w:rPr>
          <w:rFonts w:ascii="Calibri" w:hAnsi="Calibri" w:cs="Calibri"/>
          <w:b/>
          <w:sz w:val="28"/>
          <w:szCs w:val="28"/>
        </w:rPr>
        <w:t>Strutture e servizi per l’ospitalità diffusa e il turismo esperienziale</w:t>
      </w:r>
      <w:r w:rsidR="007B4BE9" w:rsidRPr="00FF6200">
        <w:rPr>
          <w:rFonts w:ascii="Calibri" w:hAnsi="Calibri" w:cs="Calibri"/>
          <w:b/>
          <w:sz w:val="28"/>
          <w:szCs w:val="28"/>
        </w:rPr>
        <w:t>”</w:t>
      </w:r>
    </w:p>
    <w:p w14:paraId="60C21FC5" w14:textId="77777777" w:rsidR="008577FE" w:rsidRPr="00FF6200" w:rsidRDefault="00D81BD2" w:rsidP="004417DB">
      <w:pPr>
        <w:spacing w:before="240" w:after="240"/>
        <w:jc w:val="center"/>
        <w:rPr>
          <w:rFonts w:ascii="Calibri" w:hAnsi="Calibri" w:cs="Calibri"/>
          <w:b/>
          <w:sz w:val="32"/>
          <w:szCs w:val="32"/>
        </w:rPr>
      </w:pPr>
      <w:r w:rsidRPr="00FF6200">
        <w:rPr>
          <w:rFonts w:ascii="Calibri" w:hAnsi="Calibri" w:cs="Calibri"/>
          <w:b/>
          <w:sz w:val="32"/>
          <w:szCs w:val="32"/>
        </w:rPr>
        <w:t>PIANO AZIENDALE</w:t>
      </w:r>
      <w:bookmarkEnd w:id="1"/>
    </w:p>
    <w:p w14:paraId="1249A9E7" w14:textId="77777777" w:rsidR="00662523" w:rsidRPr="00FF6200" w:rsidRDefault="004417DB" w:rsidP="00662523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Fonts w:ascii="Calibri Light" w:hAnsi="Calibri Light"/>
          <w:b/>
          <w:bCs/>
          <w:kern w:val="32"/>
          <w:sz w:val="28"/>
          <w:szCs w:val="28"/>
        </w:rPr>
      </w:pPr>
      <w:bookmarkStart w:id="2" w:name="_Toc147324884"/>
      <w:bookmarkEnd w:id="0"/>
      <w:r w:rsidRPr="00FF6200">
        <w:rPr>
          <w:rFonts w:ascii="Calibri Light" w:hAnsi="Calibri Light"/>
          <w:b/>
          <w:bCs/>
          <w:kern w:val="32"/>
          <w:sz w:val="28"/>
          <w:szCs w:val="28"/>
        </w:rPr>
        <w:t>MODALITA’ DI ATTIVAZIONE</w:t>
      </w:r>
      <w:r w:rsidR="00662523" w:rsidRPr="00FF6200">
        <w:rPr>
          <w:rFonts w:ascii="Calibri Light" w:hAnsi="Calibri Light"/>
          <w:b/>
          <w:bCs/>
          <w:kern w:val="32"/>
          <w:sz w:val="28"/>
          <w:szCs w:val="28"/>
        </w:rPr>
        <w:t xml:space="preserve"> </w:t>
      </w:r>
      <w:r w:rsidRPr="00FF6200">
        <w:rPr>
          <w:rFonts w:ascii="Calibri Light" w:hAnsi="Calibri Light"/>
          <w:b/>
          <w:bCs/>
          <w:kern w:val="32"/>
          <w:sz w:val="28"/>
          <w:szCs w:val="28"/>
        </w:rPr>
        <w:t>DEL PROGETTO</w:t>
      </w:r>
    </w:p>
    <w:p w14:paraId="2F07B486" w14:textId="77777777" w:rsidR="00662523" w:rsidRPr="004417DB" w:rsidRDefault="004417DB" w:rsidP="00662523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="00662523" w:rsidRPr="004417D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Progetto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singolo</w:t>
      </w:r>
      <w:r w:rsidR="00662523" w:rsidRPr="004417DB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5A53598" w14:textId="77777777" w:rsidR="00662523" w:rsidRPr="004417DB" w:rsidRDefault="004417DB" w:rsidP="00662523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b/>
          <w:bCs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="00662523" w:rsidRPr="004417D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662523" w:rsidRPr="004417DB">
        <w:rPr>
          <w:rStyle w:val="eop"/>
          <w:rFonts w:ascii="Calibri" w:hAnsi="Calibri" w:cs="Calibri"/>
          <w:b/>
          <w:bCs/>
          <w:sz w:val="22"/>
          <w:szCs w:val="22"/>
        </w:rPr>
        <w:t xml:space="preserve">Progetto </w:t>
      </w:r>
      <w:r w:rsidR="00662523" w:rsidRPr="004417DB">
        <w:rPr>
          <w:rStyle w:val="normaltextrun"/>
          <w:rFonts w:ascii="Calibri" w:hAnsi="Calibri" w:cs="Calibri"/>
          <w:b/>
          <w:bCs/>
          <w:sz w:val="22"/>
          <w:szCs w:val="22"/>
        </w:rPr>
        <w:t>integrato </w:t>
      </w:r>
      <w:r w:rsidR="00662523" w:rsidRPr="004417DB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bookmarkEnd w:id="2"/>
    <w:p w14:paraId="3E05FBE9" w14:textId="77777777" w:rsidR="00960BF9" w:rsidRPr="00FF6200" w:rsidRDefault="00662523" w:rsidP="00FF6200">
      <w:pPr>
        <w:pStyle w:val="Titolo1"/>
        <w:spacing w:after="0"/>
        <w:rPr>
          <w:sz w:val="28"/>
          <w:szCs w:val="28"/>
        </w:rPr>
      </w:pPr>
      <w:r w:rsidRPr="00FF6200">
        <w:rPr>
          <w:sz w:val="28"/>
          <w:szCs w:val="28"/>
        </w:rPr>
        <w:t xml:space="preserve">1. </w:t>
      </w:r>
      <w:r w:rsidR="0050303B" w:rsidRPr="00FF6200">
        <w:rPr>
          <w:sz w:val="28"/>
          <w:szCs w:val="28"/>
        </w:rPr>
        <w:t>SOGGETTO PROPONENTE</w:t>
      </w:r>
    </w:p>
    <w:p w14:paraId="069DDE82" w14:textId="77777777" w:rsidR="00960BF9" w:rsidRPr="00F820B8" w:rsidRDefault="00960BF9" w:rsidP="00970A40">
      <w:pPr>
        <w:pStyle w:val="Titolo3"/>
        <w:spacing w:before="120"/>
      </w:pPr>
      <w:bookmarkStart w:id="3" w:name="_Toc147324885"/>
      <w:r w:rsidRPr="00F820B8">
        <w:t>1.1</w:t>
      </w:r>
      <w:r w:rsidRPr="00F820B8">
        <w:tab/>
        <w:t>Anagrafica</w:t>
      </w:r>
      <w:bookmarkEnd w:id="3"/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183"/>
        <w:gridCol w:w="1604"/>
        <w:gridCol w:w="2550"/>
      </w:tblGrid>
      <w:tr w:rsidR="0050303B" w14:paraId="41382453" w14:textId="77777777" w:rsidTr="00423B6E">
        <w:trPr>
          <w:trHeight w:val="454"/>
        </w:trPr>
        <w:tc>
          <w:tcPr>
            <w:tcW w:w="1236" w:type="pct"/>
            <w:shd w:val="clear" w:color="auto" w:fill="auto"/>
            <w:vAlign w:val="center"/>
          </w:tcPr>
          <w:p w14:paraId="716DD1ED" w14:textId="77777777" w:rsidR="0050303B" w:rsidRDefault="0050303B" w:rsidP="000A56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Ragione sociale e forma giuridica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1D1B73DA" w14:textId="77777777" w:rsidR="0050303B" w:rsidRDefault="00503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03B" w14:paraId="29B870ED" w14:textId="77777777" w:rsidTr="00423B6E">
        <w:trPr>
          <w:trHeight w:val="454"/>
        </w:trPr>
        <w:tc>
          <w:tcPr>
            <w:tcW w:w="1236" w:type="pct"/>
            <w:shd w:val="clear" w:color="auto" w:fill="auto"/>
            <w:vAlign w:val="center"/>
            <w:hideMark/>
          </w:tcPr>
          <w:p w14:paraId="21D64B7C" w14:textId="77777777" w:rsidR="0050303B" w:rsidRDefault="00503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51AAAE4" w14:textId="77777777" w:rsidR="0050303B" w:rsidRDefault="00503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B1AB44F" w14:textId="77777777" w:rsidR="0050303B" w:rsidRDefault="00503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 / Comune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A841F7B" w14:textId="77777777" w:rsidR="0050303B" w:rsidRDefault="00503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03B" w14:paraId="78F0C045" w14:textId="77777777" w:rsidTr="00423B6E">
        <w:trPr>
          <w:trHeight w:val="454"/>
        </w:trPr>
        <w:tc>
          <w:tcPr>
            <w:tcW w:w="1236" w:type="pct"/>
            <w:shd w:val="clear" w:color="auto" w:fill="auto"/>
            <w:vAlign w:val="center"/>
            <w:hideMark/>
          </w:tcPr>
          <w:p w14:paraId="23D0F344" w14:textId="77777777" w:rsidR="0050303B" w:rsidRDefault="00503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Sede operativa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2112FE7" w14:textId="77777777" w:rsidR="0050303B" w:rsidRDefault="00503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8676D3D" w14:textId="77777777" w:rsidR="0050303B" w:rsidRDefault="00503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 / Comune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2D6791B" w14:textId="77777777" w:rsidR="0050303B" w:rsidRDefault="00503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0D1180" w14:textId="77777777" w:rsidR="005413F6" w:rsidRPr="004417DB" w:rsidRDefault="0050303B" w:rsidP="00B34E86">
      <w:pPr>
        <w:pStyle w:val="Titolo3"/>
      </w:pPr>
      <w:r w:rsidRPr="004417DB">
        <w:t>1.2</w:t>
      </w:r>
      <w:r w:rsidR="005413F6" w:rsidRPr="004417DB">
        <w:t>.1 Ambito di intervento</w:t>
      </w:r>
      <w:r w:rsidR="00316085">
        <w:t xml:space="preserve"> </w:t>
      </w:r>
      <w:r w:rsidR="00CD2E71">
        <w:t>e struttura ricettiva interessata dal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493"/>
      </w:tblGrid>
      <w:tr w:rsidR="005413F6" w14:paraId="62F0C811" w14:textId="77777777" w:rsidTr="005F7837">
        <w:trPr>
          <w:trHeight w:val="293"/>
        </w:trPr>
        <w:tc>
          <w:tcPr>
            <w:tcW w:w="534" w:type="dxa"/>
            <w:shd w:val="clear" w:color="auto" w:fill="B3E5A1"/>
          </w:tcPr>
          <w:p w14:paraId="5B6544C6" w14:textId="77777777" w:rsidR="005413F6" w:rsidRDefault="005413F6" w:rsidP="00E91E5F">
            <w:pPr>
              <w:pStyle w:val="Default"/>
              <w:spacing w:after="60"/>
              <w:jc w:val="center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bookmarkStart w:id="4" w:name="_Hlk183102818"/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570C41A3" w14:textId="77777777" w:rsidR="005413F6" w:rsidRDefault="005413F6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dalle strutture ricettive agrituristiche</w:t>
            </w:r>
          </w:p>
        </w:tc>
        <w:tc>
          <w:tcPr>
            <w:tcW w:w="5493" w:type="dxa"/>
            <w:shd w:val="clear" w:color="auto" w:fill="auto"/>
          </w:tcPr>
          <w:p w14:paraId="0C3EDEAA" w14:textId="77777777" w:rsidR="005413F6" w:rsidRP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sz w:val="22"/>
                <w:szCs w:val="22"/>
              </w:rPr>
            </w:r>
            <w:r>
              <w:rPr>
                <w:rFonts w:ascii="Calibri" w:eastAsia="MS Gothic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>agriturismo</w:t>
            </w:r>
          </w:p>
        </w:tc>
      </w:tr>
      <w:tr w:rsidR="005413F6" w14:paraId="52C15FC9" w14:textId="77777777" w:rsidTr="005F7837">
        <w:trPr>
          <w:trHeight w:val="777"/>
        </w:trPr>
        <w:tc>
          <w:tcPr>
            <w:tcW w:w="534" w:type="dxa"/>
            <w:shd w:val="clear" w:color="auto" w:fill="A5C9EB"/>
          </w:tcPr>
          <w:p w14:paraId="4A3829BD" w14:textId="77777777" w:rsidR="005413F6" w:rsidRDefault="005413F6" w:rsidP="00E91E5F">
            <w:pPr>
              <w:pStyle w:val="Default"/>
              <w:spacing w:after="60"/>
              <w:jc w:val="center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B</w:t>
            </w:r>
          </w:p>
        </w:tc>
        <w:tc>
          <w:tcPr>
            <w:tcW w:w="3827" w:type="dxa"/>
            <w:shd w:val="clear" w:color="auto" w:fill="auto"/>
          </w:tcPr>
          <w:p w14:paraId="67A61146" w14:textId="77777777" w:rsidR="005413F6" w:rsidRDefault="005413F6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 bed and breakfast, unità abitative ammobiliate ad uso turistico, affittacamere e strutture ricettive all’aria aperta</w:t>
            </w:r>
          </w:p>
        </w:tc>
        <w:tc>
          <w:tcPr>
            <w:tcW w:w="5493" w:type="dxa"/>
            <w:shd w:val="clear" w:color="auto" w:fill="auto"/>
          </w:tcPr>
          <w:p w14:paraId="68F18D8F" w14:textId="77777777" w:rsid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>bed and breakfast</w:t>
            </w:r>
          </w:p>
          <w:p w14:paraId="15D08CB4" w14:textId="77777777" w:rsid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>unità abitativa ammobiliata ad uso turistico</w:t>
            </w:r>
          </w:p>
          <w:p w14:paraId="7CB2A27D" w14:textId="77777777" w:rsid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>affittacamere</w:t>
            </w:r>
          </w:p>
          <w:p w14:paraId="6C109217" w14:textId="77777777" w:rsidR="005413F6" w:rsidRP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strutture ricettive all’aria aperta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______________ </w:t>
            </w:r>
            <w:r w:rsidRPr="00FF7D20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(specificare la tipologia: campeggio, villaggio turistico </w:t>
            </w:r>
            <w:proofErr w:type="spellStart"/>
            <w:r w:rsidRPr="00FF7D20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ecc</w:t>
            </w:r>
            <w:proofErr w:type="spellEnd"/>
            <w:r w:rsidRPr="00FF7D20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…)</w:t>
            </w:r>
          </w:p>
        </w:tc>
      </w:tr>
      <w:tr w:rsidR="005413F6" w14:paraId="5CE39DE9" w14:textId="77777777" w:rsidTr="000676F4">
        <w:trPr>
          <w:trHeight w:val="777"/>
        </w:trPr>
        <w:tc>
          <w:tcPr>
            <w:tcW w:w="534" w:type="dxa"/>
            <w:shd w:val="clear" w:color="auto" w:fill="FFE181"/>
          </w:tcPr>
          <w:p w14:paraId="5F847D5B" w14:textId="77777777" w:rsidR="005413F6" w:rsidRPr="005F7837" w:rsidRDefault="005413F6" w:rsidP="00E91E5F">
            <w:pPr>
              <w:pStyle w:val="RientroIliv"/>
              <w:spacing w:before="0" w:after="60"/>
              <w:jc w:val="center"/>
              <w:rPr>
                <w:rFonts w:ascii="Aptos" w:eastAsia="Aptos" w:hAnsi="Aptos" w:cs="Times New Roman"/>
              </w:rPr>
            </w:pPr>
            <w:r w:rsidRPr="005F7837">
              <w:rPr>
                <w:rFonts w:ascii="Aptos" w:eastAsia="Aptos" w:hAnsi="Aptos" w:cs="Times New Roman"/>
              </w:rPr>
              <w:t>C</w:t>
            </w:r>
          </w:p>
        </w:tc>
        <w:tc>
          <w:tcPr>
            <w:tcW w:w="3827" w:type="dxa"/>
            <w:shd w:val="clear" w:color="auto" w:fill="auto"/>
          </w:tcPr>
          <w:p w14:paraId="78C9F601" w14:textId="77777777" w:rsidR="005413F6" w:rsidRDefault="005413F6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 strutture ricettive a carattere sociale, rifugi alpini ed escursionistici, bivacchi</w:t>
            </w:r>
          </w:p>
        </w:tc>
        <w:tc>
          <w:tcPr>
            <w:tcW w:w="5493" w:type="dxa"/>
            <w:shd w:val="clear" w:color="auto" w:fill="auto"/>
          </w:tcPr>
          <w:p w14:paraId="76EF7E6B" w14:textId="77777777" w:rsid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struttura ricettive a carattere sociale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: _________</w:t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F7D20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(specificare la tipologia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: ostello per la gioventù, centro per soggiorno sociale</w:t>
            </w:r>
            <w:r w:rsidRPr="00FF7D20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…)</w:t>
            </w:r>
          </w:p>
          <w:p w14:paraId="5CD1CB07" w14:textId="77777777" w:rsidR="0063012D" w:rsidRDefault="00CD2E71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rifugio alpino</w:t>
            </w:r>
          </w:p>
          <w:p w14:paraId="7766A4A1" w14:textId="77777777" w:rsidR="00CD2E71" w:rsidRDefault="0063012D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="00CD2E71" w:rsidRPr="00FF7D20">
              <w:rPr>
                <w:rFonts w:ascii="Calibri" w:hAnsi="Calibri" w:cs="Calibri"/>
                <w:color w:val="auto"/>
                <w:sz w:val="22"/>
                <w:szCs w:val="22"/>
              </w:rPr>
              <w:t>rifugio escursionistico</w:t>
            </w:r>
          </w:p>
          <w:p w14:paraId="37C6B391" w14:textId="77777777" w:rsidR="005413F6" w:rsidRPr="00CD2E71" w:rsidRDefault="00CD2E71" w:rsidP="00E91E5F">
            <w:pPr>
              <w:pStyle w:val="Default"/>
              <w:spacing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FF7D20">
              <w:rPr>
                <w:rFonts w:ascii="Calibri" w:hAnsi="Calibri" w:cs="Calibri"/>
                <w:color w:val="auto"/>
                <w:sz w:val="22"/>
                <w:szCs w:val="22"/>
              </w:rPr>
              <w:t>bivacco</w:t>
            </w:r>
          </w:p>
        </w:tc>
      </w:tr>
      <w:bookmarkEnd w:id="4"/>
    </w:tbl>
    <w:p w14:paraId="03028D07" w14:textId="77777777" w:rsidR="00E91E5F" w:rsidRPr="00141DA0" w:rsidRDefault="00E91E5F" w:rsidP="00141DA0"/>
    <w:p w14:paraId="32A35804" w14:textId="77777777" w:rsidR="005413F6" w:rsidRDefault="005413F6" w:rsidP="005413F6">
      <w:pPr>
        <w:pStyle w:val="Titolo3"/>
      </w:pPr>
      <w:r w:rsidRPr="004417DB">
        <w:t>1.2.2</w:t>
      </w:r>
      <w:r w:rsidR="0050303B" w:rsidRPr="004417DB">
        <w:t xml:space="preserve"> </w:t>
      </w:r>
      <w:r w:rsidR="00E73EFB">
        <w:t>Tipologia di beneficiario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493"/>
      </w:tblGrid>
      <w:tr w:rsidR="004E51CE" w14:paraId="0A947D3B" w14:textId="77777777" w:rsidTr="00E91E5F">
        <w:trPr>
          <w:trHeight w:val="387"/>
        </w:trPr>
        <w:tc>
          <w:tcPr>
            <w:tcW w:w="534" w:type="dxa"/>
            <w:shd w:val="clear" w:color="auto" w:fill="B3E5A1"/>
          </w:tcPr>
          <w:p w14:paraId="3F746BAB" w14:textId="77777777" w:rsidR="004E51CE" w:rsidRDefault="004E51CE" w:rsidP="00E91E5F">
            <w:pPr>
              <w:pStyle w:val="Default"/>
              <w:spacing w:after="60"/>
              <w:jc w:val="center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70534D45" w14:textId="77777777" w:rsidR="004E51CE" w:rsidRDefault="004E51CE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dalle strutture ricettive agrituristiche</w:t>
            </w:r>
          </w:p>
        </w:tc>
        <w:tc>
          <w:tcPr>
            <w:tcW w:w="5493" w:type="dxa"/>
            <w:shd w:val="clear" w:color="auto" w:fill="auto"/>
          </w:tcPr>
          <w:p w14:paraId="46C83B37" w14:textId="77777777" w:rsidR="004E51CE" w:rsidRDefault="004E51CE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Impresa agricola</w:t>
            </w:r>
            <w:r w:rsidR="00333F8D"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individuale/societaria</w:t>
            </w:r>
          </w:p>
        </w:tc>
      </w:tr>
      <w:tr w:rsidR="004E51CE" w14:paraId="6BBFF348" w14:textId="77777777" w:rsidTr="00E91E5F">
        <w:trPr>
          <w:trHeight w:val="427"/>
        </w:trPr>
        <w:tc>
          <w:tcPr>
            <w:tcW w:w="534" w:type="dxa"/>
            <w:vMerge w:val="restart"/>
            <w:shd w:val="clear" w:color="auto" w:fill="A5C9EB"/>
          </w:tcPr>
          <w:p w14:paraId="7D950883" w14:textId="77777777" w:rsidR="004E51CE" w:rsidRDefault="004E51CE" w:rsidP="00E91E5F">
            <w:pPr>
              <w:pStyle w:val="Default"/>
              <w:spacing w:after="60"/>
              <w:jc w:val="center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B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59747FC0" w14:textId="77777777" w:rsidR="004E51CE" w:rsidRDefault="004E51CE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Miglioramento dei servizi turistici offerti da bed and breakfast, unità abitative </w: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lastRenderedPageBreak/>
              <w:t>ammobiliate ad uso turistico, affittacamere e strutture ricettive all’aria aperta</w:t>
            </w:r>
          </w:p>
        </w:tc>
        <w:tc>
          <w:tcPr>
            <w:tcW w:w="5493" w:type="dxa"/>
            <w:shd w:val="clear" w:color="auto" w:fill="auto"/>
          </w:tcPr>
          <w:p w14:paraId="6555D3D2" w14:textId="77777777" w:rsidR="0051769E" w:rsidRDefault="0051769E" w:rsidP="00E91E5F">
            <w:pPr>
              <w:pStyle w:val="Default"/>
              <w:spacing w:after="60"/>
              <w:rPr>
                <w:rFonts w:ascii="Calibri" w:eastAsia="MS Gothic" w:hAnsi="Calibri" w:cs="Calibri"/>
                <w:b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/>
                <w:sz w:val="22"/>
                <w:szCs w:val="22"/>
              </w:rPr>
              <w:lastRenderedPageBreak/>
              <w:t>Attività gestita in forma NON imprenditoriale</w:t>
            </w:r>
          </w:p>
          <w:p w14:paraId="28AC0EC9" w14:textId="77777777" w:rsidR="004E51CE" w:rsidRDefault="004E51CE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Persona fisica </w:t>
            </w:r>
          </w:p>
        </w:tc>
      </w:tr>
      <w:tr w:rsidR="00333F8D" w14:paraId="6560B1A0" w14:textId="77777777" w:rsidTr="005F7837">
        <w:trPr>
          <w:trHeight w:val="1278"/>
        </w:trPr>
        <w:tc>
          <w:tcPr>
            <w:tcW w:w="534" w:type="dxa"/>
            <w:vMerge/>
            <w:shd w:val="clear" w:color="auto" w:fill="A5C9EB"/>
          </w:tcPr>
          <w:p w14:paraId="3DE50F30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7846BFF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4E2FDB05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/>
                <w:sz w:val="22"/>
                <w:szCs w:val="22"/>
              </w:rPr>
              <w:t>Attività gestita in forma imprenditoriale</w:t>
            </w:r>
          </w:p>
          <w:p w14:paraId="1CF2304D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Impresa </w:t>
            </w:r>
          </w:p>
          <w:p w14:paraId="1233B984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Persona fisica che intende avviare l’attività ricettiva in forma imprenditoriale </w:t>
            </w:r>
            <w:r w:rsidR="006B3A4C">
              <w:rPr>
                <w:rFonts w:ascii="Calibri" w:eastAsia="MS Gothic" w:hAnsi="Calibri" w:cs="Calibri"/>
                <w:bCs/>
                <w:sz w:val="22"/>
                <w:szCs w:val="22"/>
              </w:rPr>
              <w:t>e si impegna a costituire l’impresa entro la concessione del sostegno</w:t>
            </w:r>
          </w:p>
        </w:tc>
      </w:tr>
      <w:tr w:rsidR="00333F8D" w14:paraId="074B6734" w14:textId="77777777" w:rsidTr="000676F4">
        <w:trPr>
          <w:trHeight w:val="415"/>
        </w:trPr>
        <w:tc>
          <w:tcPr>
            <w:tcW w:w="534" w:type="dxa"/>
            <w:vMerge w:val="restart"/>
            <w:shd w:val="clear" w:color="auto" w:fill="FFE181"/>
          </w:tcPr>
          <w:p w14:paraId="498B3B90" w14:textId="77777777" w:rsidR="00333F8D" w:rsidRDefault="00333F8D" w:rsidP="00E91E5F">
            <w:pPr>
              <w:pStyle w:val="Default"/>
              <w:spacing w:after="60"/>
              <w:jc w:val="center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C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D78E77D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 strutture ricettive a carattere sociale, rifugi alpini ed escursionistici, bivacchi</w:t>
            </w:r>
          </w:p>
        </w:tc>
        <w:tc>
          <w:tcPr>
            <w:tcW w:w="5493" w:type="dxa"/>
            <w:shd w:val="clear" w:color="auto" w:fill="auto"/>
          </w:tcPr>
          <w:p w14:paraId="2255A0FF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/>
                <w:sz w:val="22"/>
                <w:szCs w:val="22"/>
              </w:rPr>
              <w:t>Strutture ricettive sociali, rifugi alpini ed escursionistici</w:t>
            </w:r>
          </w:p>
          <w:p w14:paraId="4A0E1068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Ente pubblico </w:t>
            </w:r>
            <w:r w:rsidR="004417DB" w:rsidRPr="004417DB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 xml:space="preserve">proprietario/gestore </w:t>
            </w:r>
          </w:p>
          <w:p w14:paraId="18984159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Associazione</w:t>
            </w:r>
            <w:r w:rsidR="004417DB"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="004417DB" w:rsidRPr="004417DB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>proprietario/gestore</w:t>
            </w:r>
          </w:p>
          <w:p w14:paraId="240FA576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Impresa </w:t>
            </w:r>
            <w:r w:rsidR="004417DB" w:rsidRPr="004417DB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>proprietario/gestore</w:t>
            </w:r>
          </w:p>
        </w:tc>
      </w:tr>
      <w:tr w:rsidR="00333F8D" w14:paraId="71B1352C" w14:textId="77777777" w:rsidTr="000676F4">
        <w:trPr>
          <w:trHeight w:val="414"/>
        </w:trPr>
        <w:tc>
          <w:tcPr>
            <w:tcW w:w="534" w:type="dxa"/>
            <w:vMerge/>
            <w:shd w:val="clear" w:color="auto" w:fill="FFE181"/>
          </w:tcPr>
          <w:p w14:paraId="72C2E65E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A0C91FE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0F49A235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/>
                <w:sz w:val="22"/>
                <w:szCs w:val="22"/>
              </w:rPr>
              <w:t>Bivacchi</w:t>
            </w:r>
          </w:p>
          <w:p w14:paraId="16E07212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Ente pubblico </w:t>
            </w:r>
          </w:p>
          <w:p w14:paraId="3B84D376" w14:textId="77777777" w:rsidR="00333F8D" w:rsidRDefault="00333F8D" w:rsidP="00E91E5F">
            <w:pPr>
              <w:pStyle w:val="Default"/>
              <w:spacing w:after="6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Associazione</w:t>
            </w:r>
          </w:p>
        </w:tc>
      </w:tr>
    </w:tbl>
    <w:p w14:paraId="3651DAFC" w14:textId="77777777" w:rsidR="0050303B" w:rsidRDefault="00E73EFB" w:rsidP="00B34E86">
      <w:pPr>
        <w:pStyle w:val="Titolo3"/>
      </w:pPr>
      <w:r>
        <w:t xml:space="preserve">1.3 </w:t>
      </w:r>
      <w:r w:rsidR="0050303B" w:rsidRPr="00F820B8">
        <w:t>Settore di intervento e attività svolte</w:t>
      </w:r>
    </w:p>
    <w:p w14:paraId="7D4AD514" w14:textId="77777777" w:rsidR="00662523" w:rsidRPr="006B3A4C" w:rsidRDefault="00662523" w:rsidP="00954688">
      <w:pPr>
        <w:pStyle w:val="Default"/>
        <w:spacing w:after="60"/>
        <w:rPr>
          <w:rFonts w:ascii="Calibri" w:hAnsi="Calibri" w:cs="Calibri"/>
          <w:color w:val="auto"/>
          <w:sz w:val="22"/>
          <w:szCs w:val="22"/>
        </w:rPr>
      </w:pPr>
      <w:r w:rsidRPr="00E73EFB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73EFB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E73EFB">
        <w:rPr>
          <w:rFonts w:ascii="Calibri" w:eastAsia="MS Gothic" w:hAnsi="Calibri" w:cs="Calibri"/>
          <w:bCs/>
          <w:sz w:val="22"/>
          <w:szCs w:val="22"/>
        </w:rPr>
      </w:r>
      <w:r w:rsidRPr="00E73EFB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E73EFB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E73EFB"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Pr="006B3A4C">
        <w:rPr>
          <w:rFonts w:ascii="Calibri" w:hAnsi="Calibri" w:cs="Calibri"/>
          <w:color w:val="auto"/>
          <w:sz w:val="22"/>
          <w:szCs w:val="22"/>
        </w:rPr>
        <w:t>Soggetto che già esercita l’attività ricettiva</w:t>
      </w:r>
    </w:p>
    <w:p w14:paraId="3ADD50CF" w14:textId="77777777" w:rsidR="00662523" w:rsidRPr="006B3A4C" w:rsidRDefault="00662523" w:rsidP="000676F4">
      <w:pPr>
        <w:pStyle w:val="Default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 w:rsidRPr="006B3A4C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B3A4C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6B3A4C">
        <w:rPr>
          <w:rFonts w:ascii="Calibri" w:eastAsia="MS Gothic" w:hAnsi="Calibri" w:cs="Calibri"/>
          <w:bCs/>
          <w:sz w:val="22"/>
          <w:szCs w:val="22"/>
        </w:rPr>
      </w:r>
      <w:r w:rsidRPr="006B3A4C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6B3A4C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6B3A4C"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Pr="006B3A4C">
        <w:rPr>
          <w:rFonts w:ascii="Calibri" w:hAnsi="Calibri" w:cs="Calibri"/>
          <w:color w:val="auto"/>
          <w:sz w:val="22"/>
          <w:szCs w:val="22"/>
        </w:rPr>
        <w:t xml:space="preserve">Soggetto che intende avviare l’attività ricettiva e </w:t>
      </w:r>
      <w:r w:rsidRPr="006B3A4C">
        <w:rPr>
          <w:rFonts w:ascii="Calibri" w:hAnsi="Calibri" w:cs="Calibri"/>
          <w:b/>
          <w:bCs/>
          <w:color w:val="auto"/>
          <w:sz w:val="22"/>
          <w:szCs w:val="22"/>
        </w:rPr>
        <w:t>si impegna</w:t>
      </w:r>
      <w:r w:rsidRPr="006B3A4C">
        <w:rPr>
          <w:rFonts w:ascii="Calibri" w:hAnsi="Calibri" w:cs="Calibri"/>
          <w:color w:val="auto"/>
          <w:sz w:val="22"/>
          <w:szCs w:val="22"/>
        </w:rPr>
        <w:t xml:space="preserve"> ad avviarla entro la conclusione dell’operazione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01"/>
      </w:tblGrid>
      <w:tr w:rsidR="0050303B" w14:paraId="3E053759" w14:textId="77777777" w:rsidTr="00954688">
        <w:trPr>
          <w:trHeight w:val="45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872" w14:textId="77777777" w:rsidR="0050303B" w:rsidRDefault="00503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Codice ATECO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2FAF" w14:textId="77777777" w:rsidR="0050303B" w:rsidRDefault="00503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0B7" w14:paraId="213B72A2" w14:textId="77777777" w:rsidTr="00954688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24F3" w14:textId="77777777" w:rsidR="00A910B7" w:rsidRDefault="00A910B7" w:rsidP="00A910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Descrizione del soggetto proponente e delle attività svolte alla data di presentazione della domanda di sostegno</w:t>
            </w:r>
            <w:r w:rsidR="00691C43">
              <w:rPr>
                <w:rFonts w:ascii="Calibri" w:hAnsi="Calibri" w:cs="Calibri"/>
                <w:sz w:val="22"/>
                <w:szCs w:val="22"/>
              </w:rPr>
              <w:t xml:space="preserve"> (n</w:t>
            </w:r>
            <w:r w:rsidR="004417DB">
              <w:rPr>
                <w:rFonts w:ascii="Calibri" w:hAnsi="Calibri" w:cs="Calibri"/>
                <w:sz w:val="22"/>
                <w:szCs w:val="22"/>
              </w:rPr>
              <w:t xml:space="preserve">el caso di </w:t>
            </w:r>
            <w:r w:rsidR="004770E8">
              <w:rPr>
                <w:rFonts w:ascii="Calibri" w:hAnsi="Calibri" w:cs="Calibri"/>
                <w:sz w:val="22"/>
                <w:szCs w:val="22"/>
              </w:rPr>
              <w:t>impresa</w:t>
            </w:r>
            <w:r w:rsidR="00691C43">
              <w:rPr>
                <w:rFonts w:ascii="Calibri" w:hAnsi="Calibri" w:cs="Calibri"/>
                <w:sz w:val="22"/>
                <w:szCs w:val="22"/>
              </w:rPr>
              <w:t xml:space="preserve"> da avviare</w:t>
            </w:r>
            <w:r w:rsidR="004770E8">
              <w:rPr>
                <w:rFonts w:ascii="Calibri" w:hAnsi="Calibri" w:cs="Calibri"/>
                <w:sz w:val="22"/>
                <w:szCs w:val="22"/>
              </w:rPr>
              <w:t xml:space="preserve">, descrivere </w:t>
            </w:r>
            <w:r w:rsidR="004417DB">
              <w:rPr>
                <w:rFonts w:ascii="Calibri" w:hAnsi="Calibri" w:cs="Calibri"/>
                <w:sz w:val="22"/>
                <w:szCs w:val="22"/>
              </w:rPr>
              <w:t>l</w:t>
            </w:r>
            <w:r w:rsidR="004770E8">
              <w:rPr>
                <w:rFonts w:ascii="Calibri" w:hAnsi="Calibri" w:cs="Calibri"/>
                <w:sz w:val="22"/>
                <w:szCs w:val="22"/>
              </w:rPr>
              <w:t>e attività e l’</w:t>
            </w:r>
            <w:r w:rsidR="004417DB">
              <w:rPr>
                <w:rFonts w:ascii="Calibri" w:hAnsi="Calibri" w:cs="Calibri"/>
                <w:sz w:val="22"/>
                <w:szCs w:val="22"/>
              </w:rPr>
              <w:t>ubicazione previst</w:t>
            </w:r>
            <w:r w:rsidR="004770E8">
              <w:rPr>
                <w:rFonts w:ascii="Calibri" w:hAnsi="Calibri" w:cs="Calibri"/>
                <w:sz w:val="22"/>
                <w:szCs w:val="22"/>
              </w:rPr>
              <w:t>e</w:t>
            </w:r>
            <w:r w:rsidR="00691C43">
              <w:rPr>
                <w:rFonts w:ascii="Calibri" w:hAnsi="Calibri" w:cs="Calibri"/>
                <w:sz w:val="22"/>
                <w:szCs w:val="22"/>
              </w:rPr>
              <w:t>)</w:t>
            </w:r>
            <w:r w:rsidR="000676F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A7B7363" w14:textId="77777777" w:rsidR="00A910B7" w:rsidRDefault="00A910B7" w:rsidP="00A910B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F12671" w14:textId="77777777" w:rsidR="00954688" w:rsidRDefault="00954688" w:rsidP="00A910B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00567F" w14:textId="77777777" w:rsidR="00954688" w:rsidRDefault="00954688" w:rsidP="00A910B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069980" w14:textId="77777777" w:rsidR="001B67E3" w:rsidRDefault="001B67E3" w:rsidP="00A910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A96DFF" w14:textId="77777777" w:rsidR="0050303B" w:rsidRPr="00E041F6" w:rsidRDefault="0050303B" w:rsidP="00B34E86">
      <w:pPr>
        <w:pStyle w:val="Titolo3"/>
      </w:pPr>
      <w:r w:rsidRPr="00F820B8">
        <w:t>1.</w:t>
      </w:r>
      <w:r w:rsidR="00E73EFB">
        <w:t>4</w:t>
      </w:r>
      <w:r w:rsidRPr="00F820B8">
        <w:t xml:space="preserve"> </w:t>
      </w:r>
      <w:r w:rsidR="00520A2F" w:rsidRPr="00F820B8">
        <w:t>Altre informazioni rilevanti</w:t>
      </w:r>
    </w:p>
    <w:p w14:paraId="7EED8B80" w14:textId="77777777" w:rsidR="003124A5" w:rsidRDefault="00520A2F" w:rsidP="000676F4">
      <w:pPr>
        <w:spacing w:before="240" w:after="120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1.</w:t>
      </w:r>
      <w:r w:rsidR="00E73EFB">
        <w:rPr>
          <w:rFonts w:ascii="Calibri Light" w:hAnsi="Calibri Light"/>
          <w:b/>
          <w:bCs/>
          <w:sz w:val="26"/>
          <w:szCs w:val="26"/>
        </w:rPr>
        <w:t>4</w:t>
      </w:r>
      <w:r>
        <w:rPr>
          <w:rFonts w:ascii="Calibri Light" w:hAnsi="Calibri Light"/>
          <w:b/>
          <w:bCs/>
          <w:sz w:val="26"/>
          <w:szCs w:val="26"/>
        </w:rPr>
        <w:t xml:space="preserve">.1 </w:t>
      </w:r>
      <w:r w:rsidR="000A0745">
        <w:rPr>
          <w:rFonts w:ascii="Calibri Light" w:hAnsi="Calibri Light"/>
          <w:b/>
          <w:bCs/>
          <w:sz w:val="26"/>
          <w:szCs w:val="26"/>
        </w:rPr>
        <w:t>Dimensione aziendale</w:t>
      </w:r>
      <w:r w:rsidR="001C2445">
        <w:rPr>
          <w:rFonts w:ascii="Calibri Light" w:hAnsi="Calibri Light"/>
          <w:b/>
          <w:bCs/>
          <w:sz w:val="26"/>
          <w:szCs w:val="26"/>
        </w:rPr>
        <w:t xml:space="preserve"> (per beneficiari </w:t>
      </w:r>
      <w:r w:rsidR="001C2445" w:rsidRPr="001C2445">
        <w:rPr>
          <w:rFonts w:ascii="Calibri Light" w:hAnsi="Calibri Light"/>
          <w:b/>
          <w:bCs/>
          <w:sz w:val="26"/>
          <w:szCs w:val="26"/>
          <w:u w:val="single"/>
        </w:rPr>
        <w:t>Imprese</w:t>
      </w:r>
      <w:r w:rsidR="001C2445">
        <w:rPr>
          <w:rFonts w:ascii="Calibri Light" w:hAnsi="Calibri Light"/>
          <w:b/>
          <w:bCs/>
          <w:sz w:val="26"/>
          <w:szCs w:val="26"/>
        </w:rPr>
        <w:t>)</w:t>
      </w:r>
      <w:r w:rsidR="003124A5">
        <w:rPr>
          <w:rFonts w:ascii="Calibri Light" w:hAnsi="Calibri Light"/>
          <w:b/>
          <w:bCs/>
          <w:sz w:val="26"/>
          <w:szCs w:val="26"/>
        </w:rPr>
        <w:t>:</w:t>
      </w:r>
      <w:r w:rsidR="005948C5">
        <w:rPr>
          <w:rFonts w:ascii="Calibri Light" w:hAnsi="Calibri Light"/>
          <w:b/>
          <w:bCs/>
          <w:sz w:val="26"/>
          <w:szCs w:val="26"/>
        </w:rPr>
        <w:t xml:space="preserve"> </w:t>
      </w:r>
    </w:p>
    <w:p w14:paraId="7A0DB2B8" w14:textId="77777777" w:rsidR="008F7DD1" w:rsidRDefault="008F7DD1" w:rsidP="000676F4">
      <w:pPr>
        <w:pStyle w:val="Default"/>
        <w:spacing w:after="120"/>
        <w:rPr>
          <w:rFonts w:ascii="Calibri" w:eastAsia="MS Gothic" w:hAnsi="Calibri" w:cs="Calibri"/>
          <w:bCs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t xml:space="preserve">L’impresa ha la seguente dimensione aziendale: </w:t>
      </w:r>
    </w:p>
    <w:p w14:paraId="7A8E46EF" w14:textId="77777777" w:rsidR="003124A5" w:rsidRDefault="00520A2F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="003124A5">
        <w:rPr>
          <w:rFonts w:ascii="Calibri" w:hAnsi="Calibri" w:cs="Calibri"/>
          <w:color w:val="auto"/>
          <w:sz w:val="22"/>
          <w:szCs w:val="22"/>
        </w:rPr>
        <w:t>Microimpresa</w:t>
      </w:r>
      <w:r w:rsidR="00DF1B50">
        <w:rPr>
          <w:rFonts w:ascii="Calibri" w:hAnsi="Calibri" w:cs="Calibri"/>
          <w:color w:val="auto"/>
          <w:sz w:val="22"/>
          <w:szCs w:val="22"/>
        </w:rPr>
        <w:t>: fatturato annuo e/o un totale di bilancio annuo non superiore a 2 milioni di euro e meno di 10 occupati</w:t>
      </w:r>
      <w:r w:rsidR="00E55168">
        <w:rPr>
          <w:rFonts w:ascii="Calibri" w:hAnsi="Calibri" w:cs="Calibri"/>
          <w:color w:val="auto"/>
          <w:sz w:val="22"/>
          <w:szCs w:val="22"/>
        </w:rPr>
        <w:t xml:space="preserve"> (tenuto conto delle imprese associate o collegate)</w:t>
      </w:r>
    </w:p>
    <w:p w14:paraId="3F443609" w14:textId="77777777" w:rsidR="003124A5" w:rsidRDefault="00520A2F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="003124A5">
        <w:rPr>
          <w:rFonts w:ascii="Calibri" w:hAnsi="Calibri" w:cs="Calibri"/>
          <w:color w:val="auto"/>
          <w:sz w:val="22"/>
          <w:szCs w:val="22"/>
        </w:rPr>
        <w:t>Piccola impresa</w:t>
      </w:r>
      <w:r w:rsidR="00DF1B50">
        <w:rPr>
          <w:rFonts w:ascii="Calibri" w:hAnsi="Calibri" w:cs="Calibri"/>
          <w:color w:val="auto"/>
          <w:sz w:val="22"/>
          <w:szCs w:val="22"/>
        </w:rPr>
        <w:t xml:space="preserve">: fatturato annuo e/o un totale di bilancio annuo non superiore a 10 milioni di euro e </w:t>
      </w:r>
      <w:r w:rsidR="00DF1B50" w:rsidRPr="001B67E3">
        <w:rPr>
          <w:rFonts w:ascii="Calibri" w:hAnsi="Calibri" w:cs="Calibri"/>
          <w:color w:val="auto"/>
          <w:sz w:val="22"/>
          <w:szCs w:val="22"/>
        </w:rPr>
        <w:t xml:space="preserve">meno di </w:t>
      </w:r>
      <w:r w:rsidR="001B67E3">
        <w:rPr>
          <w:rFonts w:ascii="Calibri" w:hAnsi="Calibri" w:cs="Calibri"/>
          <w:color w:val="auto"/>
          <w:sz w:val="22"/>
          <w:szCs w:val="22"/>
        </w:rPr>
        <w:t>50</w:t>
      </w:r>
      <w:r w:rsidR="00DF1B50" w:rsidRPr="001B67E3">
        <w:rPr>
          <w:rFonts w:ascii="Calibri" w:hAnsi="Calibri" w:cs="Calibri"/>
          <w:color w:val="auto"/>
          <w:sz w:val="22"/>
          <w:szCs w:val="22"/>
        </w:rPr>
        <w:t xml:space="preserve"> occupati</w:t>
      </w:r>
      <w:r w:rsidR="003124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55168">
        <w:rPr>
          <w:rFonts w:ascii="Calibri" w:hAnsi="Calibri" w:cs="Calibri"/>
          <w:color w:val="auto"/>
          <w:sz w:val="22"/>
          <w:szCs w:val="22"/>
        </w:rPr>
        <w:t>(tenuto conto delle imprese associate o collegate)</w:t>
      </w:r>
    </w:p>
    <w:p w14:paraId="36D9D0CF" w14:textId="77777777" w:rsidR="00520A2F" w:rsidRDefault="00520A2F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="000A0745">
        <w:rPr>
          <w:rFonts w:ascii="Calibri" w:hAnsi="Calibri" w:cs="Calibri"/>
          <w:bCs/>
          <w:sz w:val="22"/>
          <w:szCs w:val="22"/>
        </w:rPr>
        <w:t>Media</w:t>
      </w:r>
      <w:r>
        <w:rPr>
          <w:rFonts w:ascii="Calibri" w:hAnsi="Calibri" w:cs="Calibri"/>
          <w:color w:val="auto"/>
          <w:sz w:val="22"/>
          <w:szCs w:val="22"/>
        </w:rPr>
        <w:t xml:space="preserve"> impresa</w:t>
      </w:r>
      <w:r w:rsidR="00DF1B50">
        <w:rPr>
          <w:rFonts w:ascii="Calibri" w:hAnsi="Calibri" w:cs="Calibri"/>
          <w:color w:val="auto"/>
          <w:sz w:val="22"/>
          <w:szCs w:val="22"/>
        </w:rPr>
        <w:t>: fatturato annuo non superiore a 50 milioni e/o un totale di bilancio annuo non superiore a 43 milioni di euro e meno di 250 occupati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55168">
        <w:rPr>
          <w:rFonts w:ascii="Calibri" w:hAnsi="Calibri" w:cs="Calibri"/>
          <w:color w:val="auto"/>
          <w:sz w:val="22"/>
          <w:szCs w:val="22"/>
        </w:rPr>
        <w:t>(tenuto conto delle imprese associate o collegate)</w:t>
      </w:r>
    </w:p>
    <w:p w14:paraId="5D2C715C" w14:textId="77777777" w:rsidR="00D330BC" w:rsidRDefault="00D330BC" w:rsidP="00520A2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D05C04D" w14:textId="77777777" w:rsidR="008F7DD1" w:rsidRDefault="000B5796" w:rsidP="000676F4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Ai fini della definizione della dimensione, si specifica che l</w:t>
      </w:r>
      <w:r w:rsidR="008F7DD1">
        <w:rPr>
          <w:rFonts w:ascii="Calibri" w:hAnsi="Calibri" w:cs="Calibri"/>
          <w:color w:val="auto"/>
          <w:sz w:val="22"/>
          <w:szCs w:val="22"/>
        </w:rPr>
        <w:t>’impresa:</w:t>
      </w:r>
    </w:p>
    <w:p w14:paraId="30AEF056" w14:textId="77777777" w:rsidR="008F7DD1" w:rsidRDefault="008F7DD1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è un’impresa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AUTONOMA</w:t>
      </w:r>
      <w:r>
        <w:rPr>
          <w:rFonts w:ascii="Calibri" w:hAnsi="Calibri" w:cs="Calibri"/>
          <w:color w:val="auto"/>
          <w:sz w:val="22"/>
          <w:szCs w:val="22"/>
        </w:rPr>
        <w:t xml:space="preserve">, così come definita dall’art. 3, paragrafo 1, </w:t>
      </w:r>
      <w:bookmarkStart w:id="5" w:name="_Hlk526876817"/>
      <w:r>
        <w:rPr>
          <w:rFonts w:ascii="Calibri" w:hAnsi="Calibri" w:cs="Calibri"/>
          <w:color w:val="auto"/>
          <w:sz w:val="22"/>
          <w:szCs w:val="22"/>
        </w:rPr>
        <w:t xml:space="preserve">dell’Allegato I del </w:t>
      </w:r>
      <w:bookmarkEnd w:id="5"/>
      <w:r>
        <w:rPr>
          <w:rFonts w:ascii="Calibri" w:hAnsi="Calibri" w:cs="Calibri"/>
          <w:color w:val="auto"/>
          <w:sz w:val="22"/>
          <w:szCs w:val="22"/>
        </w:rPr>
        <w:t>Reg. (UE) n. 2022/2472;</w:t>
      </w:r>
    </w:p>
    <w:p w14:paraId="4246ED15" w14:textId="77777777" w:rsidR="008F7DD1" w:rsidRDefault="008F7DD1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è un’impresa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ASSOCIATA</w:t>
      </w:r>
      <w:r>
        <w:rPr>
          <w:rFonts w:ascii="Calibri" w:hAnsi="Calibri" w:cs="Calibri"/>
          <w:color w:val="auto"/>
          <w:sz w:val="22"/>
          <w:szCs w:val="22"/>
        </w:rPr>
        <w:t>, così come definita dall’art. 3, paragrafo 2, dell’Allegato I del Reg. (UE) n. 2022/2472;</w:t>
      </w:r>
    </w:p>
    <w:p w14:paraId="3602104D" w14:textId="77777777" w:rsidR="008F7DD1" w:rsidRDefault="008F7DD1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è un’impresa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COLLEGATA</w:t>
      </w:r>
      <w:r>
        <w:rPr>
          <w:rFonts w:ascii="Calibri" w:hAnsi="Calibri" w:cs="Calibri"/>
          <w:color w:val="auto"/>
          <w:sz w:val="22"/>
          <w:szCs w:val="22"/>
        </w:rPr>
        <w:t>, così come definita dall’art. 3, paragrafo 3, dell’Allegato I del Reg. (UE) n. 2022/2472;</w:t>
      </w:r>
    </w:p>
    <w:p w14:paraId="0838335E" w14:textId="77777777" w:rsidR="008F7DD1" w:rsidRDefault="008F7DD1" w:rsidP="00E2068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 che:</w:t>
      </w:r>
    </w:p>
    <w:p w14:paraId="6F174502" w14:textId="77777777" w:rsidR="008F7DD1" w:rsidRDefault="008F7DD1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non</w:t>
      </w:r>
      <w:r>
        <w:rPr>
          <w:rFonts w:ascii="Calibri" w:hAnsi="Calibri" w:cs="Calibri"/>
          <w:color w:val="auto"/>
          <w:sz w:val="22"/>
          <w:szCs w:val="22"/>
        </w:rPr>
        <w:t xml:space="preserve"> è un’impresa cui si applica l’art. 3, paragrafo 4, dell’Allegato I del dell’Allegato I del Reg. (UE) n. 2022/2472, riguardante la partecipazione o il controllo da parte di enti pubblici;</w:t>
      </w:r>
    </w:p>
    <w:p w14:paraId="6ABF4FD7" w14:textId="77777777" w:rsidR="008F7DD1" w:rsidRDefault="008F7DD1" w:rsidP="009E5B99">
      <w:pPr>
        <w:pStyle w:val="Default"/>
        <w:spacing w:after="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è un’impresa cui si applica l’art. 3, paragrafo 4, dell’Allegato I d del Reg. (UE) n. 2022/2472, riguardante la partecipazione o il controllo da parte di enti pubblici.</w:t>
      </w:r>
    </w:p>
    <w:p w14:paraId="4866DD85" w14:textId="77777777" w:rsidR="008F7DD1" w:rsidRDefault="008F7DD1" w:rsidP="008F7DD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4D1F2B" w14:textId="77777777" w:rsidR="008F7DD1" w:rsidRDefault="008F7DD1" w:rsidP="008F7DD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  <w:u w:val="single"/>
        </w:rPr>
        <w:t>ATTENZIONE</w:t>
      </w:r>
      <w:r>
        <w:rPr>
          <w:rFonts w:ascii="Calibri" w:hAnsi="Calibri" w:cs="Calibri"/>
          <w:b/>
          <w:color w:val="auto"/>
          <w:sz w:val="22"/>
          <w:szCs w:val="22"/>
        </w:rPr>
        <w:t>: in presenza di imprese ASSOCIATE o COLLEGATE è necessario compilare le tabelle riportate i</w:t>
      </w:r>
      <w:r w:rsidRPr="00BA76B2">
        <w:rPr>
          <w:rFonts w:ascii="Calibri" w:hAnsi="Calibri" w:cs="Calibri"/>
          <w:b/>
          <w:color w:val="auto"/>
          <w:sz w:val="22"/>
          <w:szCs w:val="22"/>
        </w:rPr>
        <w:t>n A</w:t>
      </w:r>
      <w:r w:rsidR="00EE2368">
        <w:rPr>
          <w:rFonts w:ascii="Calibri" w:hAnsi="Calibri" w:cs="Calibri"/>
          <w:b/>
          <w:color w:val="auto"/>
          <w:sz w:val="22"/>
          <w:szCs w:val="22"/>
        </w:rPr>
        <w:t>ppendice</w:t>
      </w:r>
      <w:r w:rsidR="00BA76B2" w:rsidRPr="00BA76B2">
        <w:rPr>
          <w:rFonts w:ascii="Calibri" w:hAnsi="Calibri" w:cs="Calibri"/>
          <w:b/>
          <w:color w:val="auto"/>
          <w:sz w:val="22"/>
          <w:szCs w:val="22"/>
        </w:rPr>
        <w:t xml:space="preserve"> I</w:t>
      </w:r>
    </w:p>
    <w:p w14:paraId="02B18506" w14:textId="77777777" w:rsidR="008F7DD1" w:rsidRDefault="008F7DD1" w:rsidP="00E55168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F48E6D5" w14:textId="77777777" w:rsidR="00E55168" w:rsidRPr="00D330BC" w:rsidRDefault="008F7DD1" w:rsidP="00E55168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Occupati e soglie finanziarie – ultimo esercizio contabile chiuso il _______</w:t>
      </w:r>
    </w:p>
    <w:p w14:paraId="5ACC674D" w14:textId="77777777" w:rsidR="00E55168" w:rsidRDefault="00E55168" w:rsidP="00E55168">
      <w:pPr>
        <w:pStyle w:val="Default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559"/>
      </w:tblGrid>
      <w:tr w:rsidR="008F7DD1" w14:paraId="1CACBFD0" w14:textId="77777777" w:rsidTr="00AB188B">
        <w:trPr>
          <w:trHeight w:val="397"/>
        </w:trPr>
        <w:tc>
          <w:tcPr>
            <w:tcW w:w="4678" w:type="dxa"/>
            <w:vAlign w:val="center"/>
          </w:tcPr>
          <w:p w14:paraId="6EA3D15B" w14:textId="77777777" w:rsidR="00E55168" w:rsidRDefault="00E55168" w:rsidP="00AB188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38ED7" w14:textId="77777777" w:rsidR="00E55168" w:rsidRDefault="00E55168" w:rsidP="00AB188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Fatturato</w:t>
            </w:r>
          </w:p>
          <w:p w14:paraId="26AB8E79" w14:textId="77777777" w:rsidR="00E55168" w:rsidRDefault="00E55168" w:rsidP="00AB188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(€)*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56C8F" w14:textId="77777777" w:rsidR="00E55168" w:rsidRDefault="00E55168" w:rsidP="00AB188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Totale bilancio</w:t>
            </w:r>
          </w:p>
          <w:p w14:paraId="7FA2710D" w14:textId="77777777" w:rsidR="00E55168" w:rsidRDefault="00E55168" w:rsidP="00AB188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(€)*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80E64" w14:textId="77777777" w:rsidR="00E55168" w:rsidRDefault="00E55168" w:rsidP="00AB188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Occupati (ULA)*</w:t>
            </w:r>
          </w:p>
        </w:tc>
      </w:tr>
      <w:tr w:rsidR="008F7DD1" w14:paraId="6AA17433" w14:textId="77777777" w:rsidTr="00AB188B">
        <w:trPr>
          <w:trHeight w:val="397"/>
        </w:trPr>
        <w:tc>
          <w:tcPr>
            <w:tcW w:w="4678" w:type="dxa"/>
            <w:vAlign w:val="center"/>
          </w:tcPr>
          <w:p w14:paraId="2A474BDB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Richiedente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5DA5E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6F868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74605B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F7DD1" w14:paraId="20CBB473" w14:textId="77777777" w:rsidTr="00AB188B">
        <w:trPr>
          <w:trHeight w:val="397"/>
        </w:trPr>
        <w:tc>
          <w:tcPr>
            <w:tcW w:w="4678" w:type="dxa"/>
            <w:vAlign w:val="center"/>
          </w:tcPr>
          <w:p w14:paraId="4EF3AD28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Associate *</w:t>
            </w:r>
            <w:r w:rsidR="008F7DD1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6AF32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BBFEEF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FF4B5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F7DD1" w14:paraId="38BE3130" w14:textId="77777777" w:rsidTr="00AB188B">
        <w:trPr>
          <w:trHeight w:val="397"/>
        </w:trPr>
        <w:tc>
          <w:tcPr>
            <w:tcW w:w="4678" w:type="dxa"/>
            <w:vAlign w:val="center"/>
          </w:tcPr>
          <w:p w14:paraId="41D65A72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Collegate o bilancio consolidato *</w:t>
            </w:r>
            <w:r w:rsidR="008F7DD1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8A9DE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799D69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98B755" w14:textId="77777777" w:rsidR="00E55168" w:rsidRDefault="00E55168" w:rsidP="00AB188B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F7DD1" w14:paraId="685BCC13" w14:textId="77777777" w:rsidTr="00AB188B">
        <w:trPr>
          <w:trHeight w:val="397"/>
        </w:trPr>
        <w:tc>
          <w:tcPr>
            <w:tcW w:w="4678" w:type="dxa"/>
            <w:vAlign w:val="center"/>
          </w:tcPr>
          <w:p w14:paraId="7371DB45" w14:textId="77777777" w:rsidR="00E55168" w:rsidRPr="00DF1B50" w:rsidRDefault="00E55168" w:rsidP="00AB188B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F1B50">
              <w:rPr>
                <w:rFonts w:ascii="Calibri" w:hAnsi="Calibri" w:cs="Calibr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5E84A" w14:textId="77777777" w:rsidR="00E55168" w:rsidRPr="00DF1B50" w:rsidRDefault="00E55168" w:rsidP="00AB188B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DD5367" w14:textId="77777777" w:rsidR="00E55168" w:rsidRPr="00DF1B50" w:rsidRDefault="00E55168" w:rsidP="00AB188B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534EA" w14:textId="77777777" w:rsidR="00E55168" w:rsidRPr="00DF1B50" w:rsidRDefault="00E55168" w:rsidP="00AB188B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4B0E84B" w14:textId="77777777" w:rsidR="003124A5" w:rsidRDefault="003124A5" w:rsidP="003124A5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31CC5499" w14:textId="77777777" w:rsidR="00044F25" w:rsidRDefault="00D330BC" w:rsidP="00D330B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 vedasi le definizioni e le modalità di calcolo del Reg. (UE) n. 2022/2472.</w:t>
      </w:r>
    </w:p>
    <w:p w14:paraId="06D632C6" w14:textId="77777777" w:rsidR="00D330BC" w:rsidRPr="00044F25" w:rsidRDefault="00044F25" w:rsidP="00D330BC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proofErr w:type="spellStart"/>
      <w:r w:rsidRPr="00044F25">
        <w:rPr>
          <w:rFonts w:ascii="Calibri" w:hAnsi="Calibri" w:cs="Calibri"/>
          <w:b/>
          <w:bCs/>
          <w:color w:val="auto"/>
          <w:sz w:val="22"/>
          <w:szCs w:val="22"/>
        </w:rPr>
        <w:t>N.b.</w:t>
      </w:r>
      <w:proofErr w:type="spellEnd"/>
      <w:r w:rsidRPr="00044F25">
        <w:rPr>
          <w:rFonts w:ascii="Calibri" w:hAnsi="Calibri" w:cs="Calibri"/>
          <w:b/>
          <w:bCs/>
          <w:color w:val="auto"/>
          <w:sz w:val="22"/>
          <w:szCs w:val="22"/>
        </w:rPr>
        <w:t xml:space="preserve"> deve essere allegata la documentazione da cui risultino i dati per la verifica dei parametri</w:t>
      </w:r>
      <w:r w:rsidR="00B971F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044F25">
        <w:rPr>
          <w:rFonts w:ascii="Calibri" w:hAnsi="Calibri" w:cs="Calibri"/>
          <w:b/>
          <w:bCs/>
          <w:color w:val="auto"/>
          <w:sz w:val="22"/>
          <w:szCs w:val="22"/>
        </w:rPr>
        <w:t>(</w:t>
      </w:r>
      <w:r w:rsidR="00D330BC" w:rsidRPr="00044F25">
        <w:rPr>
          <w:rFonts w:ascii="Calibri" w:hAnsi="Calibri" w:cs="Calibri"/>
          <w:b/>
          <w:bCs/>
          <w:color w:val="auto"/>
          <w:sz w:val="22"/>
          <w:szCs w:val="22"/>
        </w:rPr>
        <w:t>bilancio</w:t>
      </w:r>
      <w:r w:rsidR="00BA76B2">
        <w:rPr>
          <w:rFonts w:ascii="Calibri" w:hAnsi="Calibri" w:cs="Calibri"/>
          <w:b/>
          <w:bCs/>
          <w:color w:val="auto"/>
          <w:sz w:val="22"/>
          <w:szCs w:val="22"/>
        </w:rPr>
        <w:t xml:space="preserve"> ecc</w:t>
      </w:r>
      <w:r w:rsidR="007A3155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D56D06" w:rsidRPr="00044F25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r w:rsidR="00D330BC" w:rsidRPr="00044F25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62668A74" w14:textId="77777777" w:rsidR="008F7DD1" w:rsidRDefault="008F7DD1" w:rsidP="00D330B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** riportare i dati complessivi risultanti </w:t>
      </w:r>
      <w:r w:rsidR="00BA76B2">
        <w:rPr>
          <w:rFonts w:ascii="Calibri" w:hAnsi="Calibri" w:cs="Calibri"/>
          <w:b/>
          <w:bCs/>
          <w:color w:val="auto"/>
          <w:sz w:val="22"/>
          <w:szCs w:val="22"/>
        </w:rPr>
        <w:t>dall’</w:t>
      </w:r>
      <w:r w:rsidR="00BA76B2" w:rsidRPr="00BA76B2">
        <w:rPr>
          <w:rFonts w:ascii="Calibri" w:hAnsi="Calibri" w:cs="Calibri"/>
          <w:b/>
          <w:color w:val="auto"/>
          <w:sz w:val="22"/>
          <w:szCs w:val="22"/>
        </w:rPr>
        <w:t>A</w:t>
      </w:r>
      <w:r w:rsidR="00EE2368">
        <w:rPr>
          <w:rFonts w:ascii="Calibri" w:hAnsi="Calibri" w:cs="Calibri"/>
          <w:b/>
          <w:color w:val="auto"/>
          <w:sz w:val="22"/>
          <w:szCs w:val="22"/>
        </w:rPr>
        <w:t>ppendice</w:t>
      </w:r>
      <w:r w:rsidR="00BA76B2" w:rsidRPr="00BA76B2">
        <w:rPr>
          <w:rFonts w:ascii="Calibri" w:hAnsi="Calibri" w:cs="Calibri"/>
          <w:b/>
          <w:color w:val="auto"/>
          <w:sz w:val="22"/>
          <w:szCs w:val="22"/>
        </w:rPr>
        <w:t xml:space="preserve"> I</w:t>
      </w:r>
      <w:r w:rsidR="00A5200A">
        <w:rPr>
          <w:rFonts w:ascii="Calibri" w:hAnsi="Calibri" w:cs="Calibri"/>
          <w:b/>
          <w:bCs/>
          <w:color w:val="auto"/>
          <w:sz w:val="22"/>
          <w:szCs w:val="22"/>
        </w:rPr>
        <w:t xml:space="preserve"> (sez. A e B)</w:t>
      </w:r>
    </w:p>
    <w:p w14:paraId="12DA6AA5" w14:textId="77777777" w:rsidR="001C2445" w:rsidRDefault="001C2445" w:rsidP="001C2445">
      <w:pPr>
        <w:spacing w:before="240" w:after="240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 xml:space="preserve">1.4.2 Giovane agricoltore (per beneficiari </w:t>
      </w:r>
      <w:r w:rsidRPr="001C2445">
        <w:rPr>
          <w:rFonts w:ascii="Calibri Light" w:hAnsi="Calibri Light"/>
          <w:b/>
          <w:bCs/>
          <w:sz w:val="26"/>
          <w:szCs w:val="26"/>
          <w:u w:val="single"/>
        </w:rPr>
        <w:t>Imprese agricole, individuali o societarie</w:t>
      </w:r>
      <w:r w:rsidR="00691C43">
        <w:rPr>
          <w:rFonts w:ascii="Calibri Light" w:hAnsi="Calibri Light"/>
          <w:b/>
          <w:bCs/>
          <w:sz w:val="26"/>
          <w:szCs w:val="26"/>
          <w:u w:val="single"/>
        </w:rPr>
        <w:t xml:space="preserve"> ai fini della maggiorazione dell’aliquota e del punteggio</w:t>
      </w:r>
      <w:r>
        <w:rPr>
          <w:rFonts w:ascii="Calibri Light" w:hAnsi="Calibri Light"/>
          <w:b/>
          <w:bCs/>
          <w:sz w:val="26"/>
          <w:szCs w:val="26"/>
        </w:rPr>
        <w:t>)</w:t>
      </w:r>
    </w:p>
    <w:p w14:paraId="603A01FF" w14:textId="77777777" w:rsidR="006E1539" w:rsidRDefault="001C2445" w:rsidP="007A31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Pr="001C2445">
        <w:rPr>
          <w:rFonts w:ascii="Calibri" w:hAnsi="Calibri" w:cs="Calibri"/>
          <w:sz w:val="22"/>
          <w:szCs w:val="22"/>
        </w:rPr>
        <w:t xml:space="preserve">L’impresa </w:t>
      </w:r>
      <w:r>
        <w:rPr>
          <w:rFonts w:ascii="Calibri" w:hAnsi="Calibri" w:cs="Calibri"/>
          <w:sz w:val="22"/>
          <w:szCs w:val="22"/>
        </w:rPr>
        <w:t xml:space="preserve">agricola rientra nella definizione di </w:t>
      </w:r>
      <w:r w:rsidRPr="001C2445">
        <w:rPr>
          <w:rFonts w:ascii="Calibri" w:hAnsi="Calibri" w:cs="Calibri"/>
          <w:b/>
          <w:bCs/>
          <w:sz w:val="22"/>
          <w:szCs w:val="22"/>
        </w:rPr>
        <w:t>Giovane agricoltore</w:t>
      </w:r>
      <w:r>
        <w:rPr>
          <w:rFonts w:ascii="Calibri" w:hAnsi="Calibri" w:cs="Calibri"/>
          <w:sz w:val="22"/>
          <w:szCs w:val="22"/>
        </w:rPr>
        <w:t>, in quanto</w:t>
      </w:r>
      <w:r w:rsidR="00CD2E71">
        <w:rPr>
          <w:rFonts w:ascii="Calibri" w:hAnsi="Calibri" w:cs="Calibri"/>
          <w:sz w:val="22"/>
          <w:szCs w:val="22"/>
        </w:rPr>
        <w:t xml:space="preserve"> </w:t>
      </w:r>
      <w:r w:rsidR="006E1539">
        <w:rPr>
          <w:rFonts w:ascii="Calibri" w:hAnsi="Calibri" w:cs="Calibri"/>
          <w:sz w:val="22"/>
          <w:szCs w:val="22"/>
        </w:rPr>
        <w:t>il Capo azienda _____________</w:t>
      </w:r>
      <w:r w:rsidR="00CD2E71">
        <w:rPr>
          <w:rFonts w:ascii="Calibri" w:hAnsi="Calibri" w:cs="Calibri"/>
          <w:sz w:val="22"/>
          <w:szCs w:val="22"/>
        </w:rPr>
        <w:t xml:space="preserve">, </w:t>
      </w:r>
      <w:r w:rsidR="006E1539">
        <w:rPr>
          <w:rFonts w:ascii="Calibri" w:hAnsi="Calibri" w:cs="Calibri"/>
          <w:sz w:val="22"/>
          <w:szCs w:val="22"/>
        </w:rPr>
        <w:t xml:space="preserve">si è insediato </w:t>
      </w:r>
      <w:r w:rsidR="006E1539" w:rsidRPr="006E1539">
        <w:rPr>
          <w:rFonts w:ascii="Calibri" w:hAnsi="Calibri" w:cs="Calibri"/>
          <w:b/>
          <w:bCs/>
          <w:sz w:val="22"/>
          <w:szCs w:val="22"/>
        </w:rPr>
        <w:t>per la prima</w:t>
      </w:r>
      <w:r w:rsidR="006E1539">
        <w:rPr>
          <w:rFonts w:ascii="Calibri" w:hAnsi="Calibri" w:cs="Calibri"/>
          <w:sz w:val="22"/>
          <w:szCs w:val="22"/>
        </w:rPr>
        <w:t xml:space="preserve"> volta in data _______________ in qualità di ______________</w:t>
      </w:r>
    </w:p>
    <w:p w14:paraId="2C6B8D79" w14:textId="77777777" w:rsidR="00CD2E71" w:rsidRDefault="00CD2E71" w:rsidP="007A31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e, al momento della presentazione della domanda: </w:t>
      </w:r>
    </w:p>
    <w:p w14:paraId="351F1BC5" w14:textId="77777777" w:rsidR="006E1539" w:rsidRDefault="006E1539" w:rsidP="007A3155">
      <w:pPr>
        <w:jc w:val="both"/>
        <w:rPr>
          <w:rFonts w:ascii="Calibri" w:eastAsia="MS Gothic" w:hAnsi="Calibri" w:cs="Calibri"/>
          <w:bCs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t xml:space="preserve">- ha età maggiore di 18 anni e </w:t>
      </w:r>
      <w:r w:rsidRPr="006E1539">
        <w:rPr>
          <w:rFonts w:ascii="Calibri" w:eastAsia="MS Gothic" w:hAnsi="Calibri" w:cs="Calibri"/>
          <w:b/>
          <w:sz w:val="22"/>
          <w:szCs w:val="22"/>
        </w:rPr>
        <w:t>inferiore a 41 anni</w:t>
      </w:r>
      <w:r>
        <w:rPr>
          <w:rFonts w:ascii="Calibri" w:eastAsia="MS Gothic" w:hAnsi="Calibri" w:cs="Calibri"/>
          <w:bCs/>
          <w:sz w:val="22"/>
          <w:szCs w:val="22"/>
        </w:rPr>
        <w:t xml:space="preserve"> non compiuti: ___________________ </w:t>
      </w:r>
      <w:r w:rsidRPr="001C2445">
        <w:rPr>
          <w:rFonts w:ascii="Calibri" w:eastAsia="MS Gothic" w:hAnsi="Calibri" w:cs="Calibri"/>
          <w:bCs/>
          <w:i/>
          <w:iCs/>
          <w:sz w:val="22"/>
          <w:szCs w:val="22"/>
        </w:rPr>
        <w:t>(luogo e data di nascita)</w:t>
      </w:r>
      <w:r>
        <w:rPr>
          <w:rFonts w:ascii="Calibri" w:eastAsia="MS Gothic" w:hAnsi="Calibri" w:cs="Calibri"/>
          <w:bCs/>
          <w:sz w:val="22"/>
          <w:szCs w:val="22"/>
        </w:rPr>
        <w:t xml:space="preserve">; </w:t>
      </w:r>
    </w:p>
    <w:p w14:paraId="057932FB" w14:textId="77777777" w:rsidR="006E1539" w:rsidRDefault="006E1539" w:rsidP="007A31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è in possesso di </w:t>
      </w:r>
      <w:r w:rsidRPr="006E1539">
        <w:rPr>
          <w:rFonts w:ascii="Calibri" w:hAnsi="Calibri" w:cs="Calibri"/>
          <w:b/>
          <w:bCs/>
          <w:sz w:val="22"/>
          <w:szCs w:val="22"/>
        </w:rPr>
        <w:t>adeguata istruzione e competenza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eastAsia="MS Gothic" w:hAnsi="Calibri" w:cs="Calibri"/>
          <w:bCs/>
          <w:sz w:val="22"/>
          <w:szCs w:val="22"/>
        </w:rPr>
        <w:t>___________________ (</w:t>
      </w:r>
      <w:r>
        <w:rPr>
          <w:rFonts w:ascii="Calibri" w:eastAsia="MS Gothic" w:hAnsi="Calibri" w:cs="Calibri"/>
          <w:bCs/>
          <w:i/>
          <w:iCs/>
          <w:sz w:val="22"/>
          <w:szCs w:val="22"/>
        </w:rPr>
        <w:t xml:space="preserve">indicare titolo di studio e/o esperienza lavorativa, secondo quanto previsto </w:t>
      </w:r>
      <w:r w:rsidR="007A3155">
        <w:rPr>
          <w:rFonts w:ascii="Calibri" w:eastAsia="MS Gothic" w:hAnsi="Calibri" w:cs="Calibri"/>
          <w:bCs/>
          <w:i/>
          <w:iCs/>
          <w:sz w:val="22"/>
          <w:szCs w:val="22"/>
        </w:rPr>
        <w:t>dall’articolo 2</w:t>
      </w:r>
      <w:r>
        <w:rPr>
          <w:rFonts w:ascii="Calibri" w:eastAsia="MS Gothic" w:hAnsi="Calibri" w:cs="Calibri"/>
          <w:bCs/>
          <w:i/>
          <w:iCs/>
          <w:sz w:val="22"/>
          <w:szCs w:val="22"/>
        </w:rPr>
        <w:t>, comma 1, lett. i) del Bando, allegando la relativa documentazione)</w:t>
      </w:r>
      <w:r w:rsidRPr="001C2445">
        <w:rPr>
          <w:rFonts w:ascii="Calibri" w:eastAsia="MS Gothic" w:hAnsi="Calibri" w:cs="Calibri"/>
          <w:bCs/>
          <w:sz w:val="22"/>
          <w:szCs w:val="22"/>
        </w:rPr>
        <w:t>.</w:t>
      </w:r>
    </w:p>
    <w:p w14:paraId="15A57591" w14:textId="77777777" w:rsidR="00691C43" w:rsidRDefault="001C2445" w:rsidP="00691C43">
      <w:pPr>
        <w:spacing w:before="240" w:after="240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1.4.</w:t>
      </w:r>
      <w:r w:rsidR="007A3155">
        <w:rPr>
          <w:rFonts w:ascii="Calibri Light" w:hAnsi="Calibri Light"/>
          <w:b/>
          <w:bCs/>
          <w:sz w:val="26"/>
          <w:szCs w:val="26"/>
        </w:rPr>
        <w:t>3</w:t>
      </w:r>
      <w:r>
        <w:rPr>
          <w:rFonts w:ascii="Calibri Light" w:hAnsi="Calibri Light"/>
          <w:b/>
          <w:bCs/>
          <w:sz w:val="26"/>
          <w:szCs w:val="26"/>
        </w:rPr>
        <w:t xml:space="preserve"> Impresa giovanile</w:t>
      </w:r>
      <w:r w:rsidR="00691C43">
        <w:rPr>
          <w:rFonts w:ascii="Calibri Light" w:hAnsi="Calibri Light"/>
          <w:b/>
          <w:bCs/>
          <w:sz w:val="26"/>
          <w:szCs w:val="26"/>
        </w:rPr>
        <w:t xml:space="preserve"> (</w:t>
      </w:r>
      <w:r w:rsidR="00691C43">
        <w:rPr>
          <w:rFonts w:ascii="Calibri Light" w:hAnsi="Calibri Light"/>
          <w:b/>
          <w:bCs/>
          <w:sz w:val="26"/>
          <w:szCs w:val="26"/>
          <w:u w:val="single"/>
        </w:rPr>
        <w:t>ai fini della maggiorazione dell’aliquota e del punteggio</w:t>
      </w:r>
      <w:r w:rsidR="00691C43">
        <w:rPr>
          <w:rFonts w:ascii="Calibri Light" w:hAnsi="Calibri Light"/>
          <w:b/>
          <w:bCs/>
          <w:sz w:val="26"/>
          <w:szCs w:val="26"/>
        </w:rPr>
        <w:t>)</w:t>
      </w:r>
    </w:p>
    <w:p w14:paraId="1A2F9E5E" w14:textId="3875FAAE" w:rsidR="00343730" w:rsidRDefault="001C2445" w:rsidP="00343730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="00691C43">
        <w:rPr>
          <w:rFonts w:ascii="Calibri" w:hAnsi="Calibri" w:cs="Calibri"/>
          <w:sz w:val="22"/>
          <w:szCs w:val="22"/>
        </w:rPr>
        <w:t>Il richiedente</w:t>
      </w:r>
      <w:r w:rsidRPr="001C24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rientra nella definizione di </w:t>
      </w:r>
      <w:r>
        <w:rPr>
          <w:rFonts w:ascii="Calibri" w:hAnsi="Calibri" w:cs="Calibri"/>
          <w:b/>
          <w:bCs/>
          <w:sz w:val="22"/>
          <w:szCs w:val="22"/>
        </w:rPr>
        <w:t>Impresa giovanile</w:t>
      </w:r>
      <w:r>
        <w:rPr>
          <w:rFonts w:ascii="Calibri" w:hAnsi="Calibri" w:cs="Calibri"/>
          <w:sz w:val="22"/>
          <w:szCs w:val="22"/>
        </w:rPr>
        <w:t>, in quanto</w:t>
      </w:r>
      <w:r w:rsidR="0066282F">
        <w:rPr>
          <w:rFonts w:ascii="Calibri" w:hAnsi="Calibri" w:cs="Calibri"/>
          <w:sz w:val="22"/>
          <w:szCs w:val="22"/>
        </w:rPr>
        <w:t>, al momento della presentazione della domanda</w:t>
      </w:r>
      <w:r>
        <w:rPr>
          <w:rFonts w:ascii="Calibri" w:hAnsi="Calibri" w:cs="Calibri"/>
          <w:sz w:val="22"/>
          <w:szCs w:val="22"/>
        </w:rPr>
        <w:t>:</w:t>
      </w:r>
      <w:r w:rsidR="007A3155">
        <w:rPr>
          <w:rFonts w:ascii="Calibri" w:hAnsi="Calibri" w:cs="Calibri"/>
          <w:sz w:val="22"/>
          <w:szCs w:val="22"/>
        </w:rPr>
        <w:t xml:space="preserve"> </w:t>
      </w:r>
    </w:p>
    <w:p w14:paraId="079BFFDD" w14:textId="7DA13953" w:rsidR="001C2445" w:rsidRDefault="00343730" w:rsidP="00343730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(r</w:t>
      </w:r>
      <w:r w:rsidR="00BF0CF3" w:rsidRPr="009C7561">
        <w:rPr>
          <w:rFonts w:ascii="Calibri" w:hAnsi="Calibri" w:cs="Calibri"/>
          <w:i/>
          <w:iCs/>
          <w:sz w:val="22"/>
          <w:szCs w:val="22"/>
        </w:rPr>
        <w:t xml:space="preserve">iportare le condizioni che permettono di identificare l’impresa come giovanile, </w:t>
      </w:r>
      <w:r w:rsidR="00BF0CF3" w:rsidRPr="009C7561">
        <w:rPr>
          <w:rFonts w:ascii="Calibri" w:eastAsia="MS Gothic" w:hAnsi="Calibri" w:cs="Calibri"/>
          <w:bCs/>
          <w:i/>
          <w:iCs/>
          <w:sz w:val="22"/>
          <w:szCs w:val="22"/>
        </w:rPr>
        <w:t>secondo quanto previsto dall’articolo 2, comma 1, lett. m) del Bando</w:t>
      </w:r>
      <w:r>
        <w:rPr>
          <w:rFonts w:ascii="Calibri" w:eastAsia="MS Gothic" w:hAnsi="Calibri" w:cs="Calibri"/>
          <w:bCs/>
          <w:i/>
          <w:iCs/>
          <w:sz w:val="22"/>
          <w:szCs w:val="22"/>
        </w:rPr>
        <w:t>)</w:t>
      </w:r>
    </w:p>
    <w:p w14:paraId="26BFD9BB" w14:textId="68C0271D" w:rsidR="002A5704" w:rsidRPr="002A5704" w:rsidRDefault="002A5704" w:rsidP="002A5704">
      <w:pPr>
        <w:pStyle w:val="Default"/>
        <w:spacing w:after="60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Pr="002A5704">
        <w:rPr>
          <w:rFonts w:ascii="Calibri" w:hAnsi="Calibri" w:cs="Calibri"/>
          <w:color w:val="auto"/>
          <w:sz w:val="22"/>
          <w:szCs w:val="22"/>
        </w:rPr>
        <w:t>è persona fisica esercente attività ricettiva in forma non imprenditoriale giovane</w:t>
      </w:r>
    </w:p>
    <w:p w14:paraId="29109CCC" w14:textId="37F35E0C" w:rsidR="002A5704" w:rsidRPr="002A5704" w:rsidRDefault="002A5704" w:rsidP="002A5704">
      <w:pPr>
        <w:pStyle w:val="Default"/>
        <w:spacing w:after="60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è impresa individuale il cui titolare è un giovane</w:t>
      </w:r>
    </w:p>
    <w:p w14:paraId="7D5C0AFB" w14:textId="1F313348" w:rsidR="002A5704" w:rsidRPr="002A5704" w:rsidRDefault="002A5704" w:rsidP="002A5704">
      <w:pPr>
        <w:pStyle w:val="Default"/>
        <w:spacing w:after="60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è società in cui la maggioranza delle quote è nella titolarità di giovani (</w:t>
      </w:r>
      <w:r w:rsidR="00343730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compilare tabella</w:t>
      </w:r>
      <w:r w:rsidR="00F52937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 xml:space="preserve"> </w:t>
      </w:r>
      <w:proofErr w:type="spellStart"/>
      <w:r w:rsidR="00F52937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sottoriportata</w:t>
      </w:r>
      <w:proofErr w:type="spellEnd"/>
      <w:r w:rsidRPr="002A5704">
        <w:rPr>
          <w:rFonts w:ascii="Calibri" w:eastAsia="MS Gothic" w:hAnsi="Calibri" w:cs="Calibri"/>
          <w:bCs/>
          <w:sz w:val="22"/>
          <w:szCs w:val="22"/>
        </w:rPr>
        <w:t>);</w:t>
      </w:r>
    </w:p>
    <w:p w14:paraId="5C23CECD" w14:textId="09258292" w:rsidR="002A5704" w:rsidRPr="002A5704" w:rsidRDefault="002A5704" w:rsidP="002A5704">
      <w:pPr>
        <w:spacing w:after="60"/>
        <w:ind w:left="709" w:hanging="425"/>
        <w:jc w:val="both"/>
        <w:rPr>
          <w:rFonts w:ascii="Calibri" w:eastAsia="MS Gothic" w:hAnsi="Calibri" w:cs="Calibri"/>
          <w:bCs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hAnsi="Calibri" w:cs="Calibri"/>
          <w:sz w:val="22"/>
          <w:szCs w:val="22"/>
        </w:rPr>
        <w:t xml:space="preserve"> </w:t>
      </w:r>
      <w:r w:rsidRPr="002A5704">
        <w:rPr>
          <w:rFonts w:ascii="Calibri" w:eastAsia="MS Gothic" w:hAnsi="Calibri" w:cs="Calibri"/>
          <w:bCs/>
          <w:sz w:val="22"/>
          <w:szCs w:val="22"/>
        </w:rPr>
        <w:t>è società di persone composta da due soci di cui almeno uno è giovane e nella quale, nel caso di società in accomandita semplice e nel caso di società in nome collettivo, il legale rappresentante è giovane</w:t>
      </w:r>
      <w:r w:rsidR="00F52937">
        <w:rPr>
          <w:rFonts w:ascii="Calibri" w:eastAsia="MS Gothic" w:hAnsi="Calibri" w:cs="Calibri"/>
          <w:bCs/>
          <w:sz w:val="22"/>
          <w:szCs w:val="22"/>
        </w:rPr>
        <w:t xml:space="preserve"> (</w:t>
      </w:r>
      <w:r w:rsidR="00F52937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 xml:space="preserve">compilare tabella </w:t>
      </w:r>
      <w:proofErr w:type="spellStart"/>
      <w:r w:rsidR="00F52937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sottoriportata</w:t>
      </w:r>
      <w:proofErr w:type="spellEnd"/>
      <w:r w:rsidR="00F52937">
        <w:rPr>
          <w:rFonts w:ascii="Calibri" w:eastAsia="MS Gothic" w:hAnsi="Calibri" w:cs="Calibri"/>
          <w:bCs/>
          <w:i/>
          <w:iCs/>
          <w:sz w:val="20"/>
          <w:szCs w:val="20"/>
        </w:rPr>
        <w:t>)</w:t>
      </w:r>
      <w:r w:rsidRPr="002A5704">
        <w:rPr>
          <w:rFonts w:ascii="Calibri" w:eastAsia="MS Gothic" w:hAnsi="Calibri" w:cs="Calibri"/>
          <w:bCs/>
          <w:sz w:val="22"/>
          <w:szCs w:val="22"/>
        </w:rPr>
        <w:t>;</w:t>
      </w:r>
    </w:p>
    <w:p w14:paraId="5E5AE28C" w14:textId="74214620" w:rsidR="002A5704" w:rsidRPr="002A5704" w:rsidRDefault="002A5704" w:rsidP="002A5704">
      <w:p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hAnsi="Calibri" w:cs="Calibri"/>
          <w:sz w:val="22"/>
          <w:szCs w:val="22"/>
        </w:rPr>
        <w:t xml:space="preserve"> </w:t>
      </w:r>
      <w:r w:rsidRPr="002A5704">
        <w:rPr>
          <w:rFonts w:ascii="Calibri" w:eastAsia="MS Gothic" w:hAnsi="Calibri" w:cs="Calibri"/>
          <w:bCs/>
          <w:sz w:val="22"/>
          <w:szCs w:val="22"/>
        </w:rPr>
        <w:t>è società cooperativa in cui la maggioranza dei soci è composta da giovani (</w:t>
      </w:r>
      <w:r w:rsidR="00F52937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 xml:space="preserve">compilare tabella </w:t>
      </w:r>
      <w:proofErr w:type="spellStart"/>
      <w:r w:rsidR="00F52937"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sottoriportata</w:t>
      </w:r>
      <w:proofErr w:type="spellEnd"/>
      <w:r w:rsidRPr="002A5704">
        <w:rPr>
          <w:rFonts w:ascii="Calibri" w:eastAsia="MS Gothic" w:hAnsi="Calibri" w:cs="Calibri"/>
          <w:bCs/>
          <w:sz w:val="22"/>
          <w:szCs w:val="22"/>
        </w:rPr>
        <w:t>)</w:t>
      </w:r>
    </w:p>
    <w:p w14:paraId="4DA98AA1" w14:textId="77777777" w:rsidR="006E1539" w:rsidRDefault="006E1539" w:rsidP="006E1539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4572"/>
      </w:tblGrid>
      <w:tr w:rsidR="00A0619E" w:rsidRPr="00FC636C" w14:paraId="04DE603D" w14:textId="77777777" w:rsidTr="00A0619E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</w:tcPr>
          <w:p w14:paraId="401CAF31" w14:textId="5C14AD9F" w:rsidR="00A0619E" w:rsidRPr="00A0619E" w:rsidRDefault="00A0619E" w:rsidP="00A0619E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061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Società o cooperativa</w:t>
            </w:r>
          </w:p>
        </w:tc>
        <w:tc>
          <w:tcPr>
            <w:tcW w:w="2338" w:type="pct"/>
          </w:tcPr>
          <w:p w14:paraId="2779C098" w14:textId="73572BDB" w:rsidR="00A0619E" w:rsidRPr="00A0619E" w:rsidRDefault="00A0619E" w:rsidP="00A0619E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0619E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Nome e data di nascita</w:t>
            </w:r>
          </w:p>
        </w:tc>
      </w:tr>
      <w:tr w:rsidR="00A0619E" w:rsidRPr="00FC636C" w14:paraId="3374100E" w14:textId="77777777" w:rsidTr="00A0619E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</w:tcPr>
          <w:p w14:paraId="05D504CB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Legale rappresentante</w:t>
            </w:r>
          </w:p>
        </w:tc>
        <w:tc>
          <w:tcPr>
            <w:tcW w:w="2338" w:type="pct"/>
          </w:tcPr>
          <w:p w14:paraId="58258BE1" w14:textId="238F1BF0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62DB7FF1" w14:textId="77777777" w:rsidTr="00A0619E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2AB1EFD8" w14:textId="40CC3843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n. soci giovani </w:t>
            </w:r>
          </w:p>
        </w:tc>
        <w:tc>
          <w:tcPr>
            <w:tcW w:w="2338" w:type="pct"/>
          </w:tcPr>
          <w:p w14:paraId="074AFD13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3CEFC8EB" w14:textId="77777777" w:rsidTr="00A0619E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2EF3A59E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n. soci totale</w:t>
            </w:r>
          </w:p>
        </w:tc>
        <w:tc>
          <w:tcPr>
            <w:tcW w:w="2338" w:type="pct"/>
          </w:tcPr>
          <w:p w14:paraId="54257B15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3DFCFFEC" w14:textId="77777777" w:rsidTr="00A0619E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3473247F" w14:textId="75973D4D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capitale sociale detenuto da giovani</w:t>
            </w:r>
          </w:p>
        </w:tc>
        <w:tc>
          <w:tcPr>
            <w:tcW w:w="2338" w:type="pct"/>
          </w:tcPr>
          <w:p w14:paraId="404BFB85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43CD9C87" w14:textId="77777777" w:rsidTr="00A0619E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58F1887D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totale capitale sociale </w:t>
            </w:r>
          </w:p>
        </w:tc>
        <w:tc>
          <w:tcPr>
            <w:tcW w:w="2338" w:type="pct"/>
          </w:tcPr>
          <w:p w14:paraId="450DF71B" w14:textId="77777777" w:rsidR="00A0619E" w:rsidRPr="00691C43" w:rsidRDefault="00A0619E" w:rsidP="0021676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</w:tbl>
    <w:p w14:paraId="41FAB917" w14:textId="77777777" w:rsidR="006E1539" w:rsidRDefault="006E1539" w:rsidP="006E1539">
      <w:pPr>
        <w:spacing w:before="240" w:after="240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1.4.2 Impresa femminile (</w:t>
      </w:r>
      <w:r>
        <w:rPr>
          <w:rFonts w:ascii="Calibri Light" w:hAnsi="Calibri Light"/>
          <w:b/>
          <w:bCs/>
          <w:sz w:val="26"/>
          <w:szCs w:val="26"/>
          <w:u w:val="single"/>
        </w:rPr>
        <w:t>ai fini del punteggio</w:t>
      </w:r>
      <w:r>
        <w:rPr>
          <w:rFonts w:ascii="Calibri Light" w:hAnsi="Calibri Light"/>
          <w:b/>
          <w:bCs/>
          <w:sz w:val="26"/>
          <w:szCs w:val="26"/>
        </w:rPr>
        <w:t>)</w:t>
      </w:r>
    </w:p>
    <w:p w14:paraId="4A9B7D39" w14:textId="6F1F19DC" w:rsidR="006E1539" w:rsidRDefault="006E1539" w:rsidP="00A0619E">
      <w:pPr>
        <w:spacing w:before="240" w:after="120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 richiedente</w:t>
      </w:r>
      <w:r w:rsidRPr="001C24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rientra nella definizione di </w:t>
      </w:r>
      <w:r>
        <w:rPr>
          <w:rFonts w:ascii="Calibri" w:hAnsi="Calibri" w:cs="Calibri"/>
          <w:b/>
          <w:bCs/>
          <w:sz w:val="22"/>
          <w:szCs w:val="22"/>
        </w:rPr>
        <w:t>Impresa femminile</w:t>
      </w:r>
      <w:r>
        <w:rPr>
          <w:rFonts w:ascii="Calibri" w:hAnsi="Calibri" w:cs="Calibri"/>
          <w:sz w:val="22"/>
          <w:szCs w:val="22"/>
        </w:rPr>
        <w:t xml:space="preserve"> in quanto</w:t>
      </w:r>
      <w:r w:rsidR="008761C3">
        <w:rPr>
          <w:rFonts w:ascii="Calibri" w:hAnsi="Calibri" w:cs="Calibri"/>
          <w:sz w:val="22"/>
          <w:szCs w:val="22"/>
        </w:rPr>
        <w:t>:</w:t>
      </w:r>
    </w:p>
    <w:p w14:paraId="263E3B5C" w14:textId="11BCF84C" w:rsidR="00A0619E" w:rsidRDefault="00A0619E" w:rsidP="00A0619E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(r</w:t>
      </w:r>
      <w:r w:rsidRPr="009C7561">
        <w:rPr>
          <w:rFonts w:ascii="Calibri" w:hAnsi="Calibri" w:cs="Calibri"/>
          <w:i/>
          <w:iCs/>
          <w:sz w:val="22"/>
          <w:szCs w:val="22"/>
        </w:rPr>
        <w:t xml:space="preserve">iportare le condizioni che permettono di identificare l’impresa come giovanile, </w:t>
      </w:r>
      <w:r w:rsidRPr="009C7561">
        <w:rPr>
          <w:rFonts w:ascii="Calibri" w:eastAsia="MS Gothic" w:hAnsi="Calibri" w:cs="Calibri"/>
          <w:bCs/>
          <w:i/>
          <w:iCs/>
          <w:sz w:val="22"/>
          <w:szCs w:val="22"/>
        </w:rPr>
        <w:t>secondo quanto previsto dall’articolo 2, comma 1, lett. l) del Bando</w:t>
      </w:r>
      <w:r>
        <w:rPr>
          <w:rFonts w:ascii="Calibri" w:eastAsia="MS Gothic" w:hAnsi="Calibri" w:cs="Calibri"/>
          <w:bCs/>
          <w:i/>
          <w:iCs/>
          <w:sz w:val="22"/>
          <w:szCs w:val="22"/>
        </w:rPr>
        <w:t>)</w:t>
      </w:r>
    </w:p>
    <w:p w14:paraId="4AD5FCD4" w14:textId="3881D6C7" w:rsidR="00A0619E" w:rsidRPr="002A5704" w:rsidRDefault="00A0619E" w:rsidP="00A0619E">
      <w:pPr>
        <w:pStyle w:val="Default"/>
        <w:spacing w:after="60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Pr="00A0619E">
        <w:rPr>
          <w:rFonts w:ascii="Calibri" w:hAnsi="Calibri" w:cs="Calibri"/>
          <w:color w:val="auto"/>
          <w:sz w:val="22"/>
          <w:szCs w:val="22"/>
        </w:rPr>
        <w:t>è donna esercente attività ricettiva in forma non imprenditoriale</w:t>
      </w:r>
    </w:p>
    <w:p w14:paraId="0E513DE4" w14:textId="4659F5A9" w:rsidR="00A0619E" w:rsidRPr="002A5704" w:rsidRDefault="00A0619E" w:rsidP="00A0619E">
      <w:pPr>
        <w:pStyle w:val="Default"/>
        <w:spacing w:after="60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è </w:t>
      </w:r>
      <w:r w:rsidRPr="00A0619E">
        <w:rPr>
          <w:rFonts w:ascii="Calibri" w:eastAsia="MS Gothic" w:hAnsi="Calibri" w:cs="Calibri"/>
          <w:bCs/>
          <w:sz w:val="22"/>
          <w:szCs w:val="22"/>
        </w:rPr>
        <w:t>impresa individuale la cui titolare è donna</w:t>
      </w:r>
    </w:p>
    <w:p w14:paraId="5DC01B62" w14:textId="2AE7FDFA" w:rsidR="00A0619E" w:rsidRPr="002A5704" w:rsidRDefault="00A0619E" w:rsidP="00A0619E">
      <w:pPr>
        <w:pStyle w:val="Default"/>
        <w:spacing w:after="60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è </w:t>
      </w:r>
      <w:r w:rsidRPr="00A0619E">
        <w:rPr>
          <w:rFonts w:ascii="Calibri" w:eastAsia="MS Gothic" w:hAnsi="Calibri" w:cs="Calibri"/>
          <w:bCs/>
          <w:sz w:val="22"/>
          <w:szCs w:val="22"/>
        </w:rPr>
        <w:t>impresa in cui la maggioranza delle quote è nella titolarità di donne</w:t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(</w:t>
      </w:r>
      <w:r w:rsidRPr="00F52937">
        <w:rPr>
          <w:rFonts w:ascii="Calibri" w:eastAsia="MS Gothic" w:hAnsi="Calibri" w:cs="Calibri"/>
          <w:bCs/>
          <w:i/>
          <w:iCs/>
          <w:sz w:val="20"/>
          <w:szCs w:val="20"/>
        </w:rPr>
        <w:t xml:space="preserve">compilare tabella </w:t>
      </w:r>
      <w:proofErr w:type="spellStart"/>
      <w:r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sottoriportata</w:t>
      </w:r>
      <w:proofErr w:type="spellEnd"/>
      <w:r w:rsidRPr="002A5704">
        <w:rPr>
          <w:rFonts w:ascii="Calibri" w:eastAsia="MS Gothic" w:hAnsi="Calibri" w:cs="Calibri"/>
          <w:bCs/>
          <w:sz w:val="22"/>
          <w:szCs w:val="22"/>
        </w:rPr>
        <w:t>);</w:t>
      </w:r>
    </w:p>
    <w:p w14:paraId="2DE76A5A" w14:textId="211C1098" w:rsidR="00A0619E" w:rsidRPr="002A5704" w:rsidRDefault="00A0619E" w:rsidP="00A0619E">
      <w:pPr>
        <w:spacing w:after="60"/>
        <w:ind w:left="709" w:hanging="425"/>
        <w:jc w:val="both"/>
        <w:rPr>
          <w:rFonts w:ascii="Calibri" w:eastAsia="MS Gothic" w:hAnsi="Calibri" w:cs="Calibri"/>
          <w:bCs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hAnsi="Calibri" w:cs="Calibri"/>
          <w:sz w:val="22"/>
          <w:szCs w:val="22"/>
        </w:rPr>
        <w:t xml:space="preserve"> </w:t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è </w:t>
      </w:r>
      <w:r w:rsidRPr="00A0619E">
        <w:rPr>
          <w:rFonts w:ascii="Calibri" w:eastAsia="MS Gothic" w:hAnsi="Calibri" w:cs="Calibri"/>
          <w:bCs/>
          <w:sz w:val="22"/>
          <w:szCs w:val="22"/>
        </w:rPr>
        <w:t>società di persone composta da due soci di cui almeno una è donna e nella quale, nel caso di società in accomandita semplice la socia accomandataria è donna e nel caso di società in nome collettivo, la legale rappresentante è donna</w:t>
      </w:r>
      <w:r>
        <w:rPr>
          <w:rFonts w:ascii="Calibri" w:eastAsia="MS Gothic" w:hAnsi="Calibri" w:cs="Calibri"/>
          <w:bCs/>
          <w:sz w:val="22"/>
          <w:szCs w:val="22"/>
        </w:rPr>
        <w:t xml:space="preserve"> (</w:t>
      </w:r>
      <w:r w:rsidRPr="00F52937">
        <w:rPr>
          <w:rFonts w:ascii="Calibri" w:eastAsia="MS Gothic" w:hAnsi="Calibri" w:cs="Calibri"/>
          <w:bCs/>
          <w:i/>
          <w:iCs/>
          <w:sz w:val="20"/>
          <w:szCs w:val="20"/>
        </w:rPr>
        <w:t xml:space="preserve">compilare tabella </w:t>
      </w:r>
      <w:proofErr w:type="spellStart"/>
      <w:r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sottoriportata</w:t>
      </w:r>
      <w:proofErr w:type="spellEnd"/>
      <w:r>
        <w:rPr>
          <w:rFonts w:ascii="Calibri" w:eastAsia="MS Gothic" w:hAnsi="Calibri" w:cs="Calibri"/>
          <w:bCs/>
          <w:i/>
          <w:iCs/>
          <w:sz w:val="20"/>
          <w:szCs w:val="20"/>
        </w:rPr>
        <w:t>)</w:t>
      </w:r>
      <w:r w:rsidRPr="002A5704">
        <w:rPr>
          <w:rFonts w:ascii="Calibri" w:eastAsia="MS Gothic" w:hAnsi="Calibri" w:cs="Calibri"/>
          <w:bCs/>
          <w:sz w:val="22"/>
          <w:szCs w:val="22"/>
        </w:rPr>
        <w:t>;</w:t>
      </w:r>
    </w:p>
    <w:p w14:paraId="21E7B9D1" w14:textId="2AE201AC" w:rsidR="00A0619E" w:rsidRDefault="00A0619E" w:rsidP="00A0619E">
      <w:pPr>
        <w:spacing w:after="60"/>
        <w:ind w:left="709" w:hanging="425"/>
        <w:jc w:val="both"/>
        <w:rPr>
          <w:rFonts w:ascii="Calibri" w:eastAsia="MS Gothic" w:hAnsi="Calibri" w:cs="Calibri"/>
          <w:bCs/>
          <w:sz w:val="22"/>
          <w:szCs w:val="22"/>
        </w:rPr>
      </w:pPr>
      <w:r w:rsidRPr="002A5704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A5704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2A5704">
        <w:rPr>
          <w:rFonts w:ascii="Calibri" w:eastAsia="MS Gothic" w:hAnsi="Calibri" w:cs="Calibri"/>
          <w:bCs/>
          <w:sz w:val="22"/>
          <w:szCs w:val="22"/>
        </w:rPr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2A5704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2A5704">
        <w:rPr>
          <w:rFonts w:ascii="Calibri" w:hAnsi="Calibri" w:cs="Calibri"/>
          <w:sz w:val="22"/>
          <w:szCs w:val="22"/>
        </w:rPr>
        <w:t xml:space="preserve"> </w:t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è </w:t>
      </w:r>
      <w:r w:rsidRPr="00A0619E">
        <w:rPr>
          <w:rFonts w:ascii="Calibri" w:eastAsia="MS Gothic" w:hAnsi="Calibri" w:cs="Calibri"/>
          <w:bCs/>
          <w:sz w:val="22"/>
          <w:szCs w:val="22"/>
        </w:rPr>
        <w:t>impresa cooperativa in cui la maggioranza dei soci è donna</w:t>
      </w:r>
      <w:r w:rsidRPr="002A5704">
        <w:rPr>
          <w:rFonts w:ascii="Calibri" w:eastAsia="MS Gothic" w:hAnsi="Calibri" w:cs="Calibri"/>
          <w:bCs/>
          <w:sz w:val="22"/>
          <w:szCs w:val="22"/>
        </w:rPr>
        <w:t xml:space="preserve"> (</w:t>
      </w:r>
      <w:r w:rsidRPr="00F52937">
        <w:rPr>
          <w:rFonts w:ascii="Calibri" w:eastAsia="MS Gothic" w:hAnsi="Calibri" w:cs="Calibri"/>
          <w:bCs/>
          <w:i/>
          <w:iCs/>
          <w:sz w:val="20"/>
          <w:szCs w:val="20"/>
        </w:rPr>
        <w:t xml:space="preserve">compilare tabella </w:t>
      </w:r>
      <w:proofErr w:type="spellStart"/>
      <w:r w:rsidRPr="00F52937">
        <w:rPr>
          <w:rFonts w:ascii="Calibri" w:eastAsia="MS Gothic" w:hAnsi="Calibri" w:cs="Calibri"/>
          <w:bCs/>
          <w:i/>
          <w:iCs/>
          <w:sz w:val="20"/>
          <w:szCs w:val="20"/>
        </w:rPr>
        <w:t>sottoriportata</w:t>
      </w:r>
      <w:proofErr w:type="spellEnd"/>
      <w:r w:rsidRPr="002A5704">
        <w:rPr>
          <w:rFonts w:ascii="Calibri" w:eastAsia="MS Gothic" w:hAnsi="Calibri" w:cs="Calibri"/>
          <w:bCs/>
          <w:sz w:val="22"/>
          <w:szCs w:val="22"/>
        </w:rPr>
        <w:t>)</w:t>
      </w:r>
    </w:p>
    <w:p w14:paraId="725298B4" w14:textId="77777777" w:rsidR="00A0619E" w:rsidRPr="002A5704" w:rsidRDefault="00A0619E" w:rsidP="00A0619E">
      <w:p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4572"/>
      </w:tblGrid>
      <w:tr w:rsidR="00A0619E" w:rsidRPr="00FC636C" w14:paraId="29E93193" w14:textId="77777777" w:rsidTr="00E56636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</w:tcPr>
          <w:p w14:paraId="5AEFC96C" w14:textId="77777777" w:rsidR="00A0619E" w:rsidRPr="00A0619E" w:rsidRDefault="00A0619E" w:rsidP="00E56636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061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Società o cooperativa</w:t>
            </w:r>
          </w:p>
        </w:tc>
        <w:tc>
          <w:tcPr>
            <w:tcW w:w="2338" w:type="pct"/>
          </w:tcPr>
          <w:p w14:paraId="3C0F16C4" w14:textId="0E70B2F4" w:rsidR="00A0619E" w:rsidRPr="00A0619E" w:rsidRDefault="00A0619E" w:rsidP="00E56636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0619E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Nome</w:t>
            </w:r>
          </w:p>
        </w:tc>
      </w:tr>
      <w:tr w:rsidR="00A0619E" w:rsidRPr="00FC636C" w14:paraId="4C0A0803" w14:textId="77777777" w:rsidTr="00E56636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</w:tcPr>
          <w:p w14:paraId="721F9C1B" w14:textId="21C19525" w:rsidR="00A0619E" w:rsidRPr="00691C43" w:rsidRDefault="00A0619E" w:rsidP="00E5663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Legale rappresentante (per s.a.s.: socio accomandatario)</w:t>
            </w:r>
          </w:p>
        </w:tc>
        <w:tc>
          <w:tcPr>
            <w:tcW w:w="2338" w:type="pct"/>
          </w:tcPr>
          <w:p w14:paraId="41B4B17E" w14:textId="77777777" w:rsidR="00A0619E" w:rsidRPr="00691C43" w:rsidRDefault="00A0619E" w:rsidP="00E5663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041E8D0C" w14:textId="77777777" w:rsidTr="00E56636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37E241BE" w14:textId="0EDB5C98" w:rsidR="00A0619E" w:rsidRPr="00691C43" w:rsidRDefault="00A0619E" w:rsidP="00A0619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n. soci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donne</w:t>
            </w:r>
          </w:p>
        </w:tc>
        <w:tc>
          <w:tcPr>
            <w:tcW w:w="2338" w:type="pct"/>
          </w:tcPr>
          <w:p w14:paraId="7E00EA04" w14:textId="77777777" w:rsidR="00A0619E" w:rsidRPr="00691C43" w:rsidRDefault="00A0619E" w:rsidP="00A0619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7CB86E57" w14:textId="77777777" w:rsidTr="00E56636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2315C6EC" w14:textId="7C0BEF4F" w:rsidR="00A0619E" w:rsidRPr="00691C43" w:rsidRDefault="00A0619E" w:rsidP="00A0619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n. soci totale</w:t>
            </w:r>
          </w:p>
        </w:tc>
        <w:tc>
          <w:tcPr>
            <w:tcW w:w="2338" w:type="pct"/>
          </w:tcPr>
          <w:p w14:paraId="157D231B" w14:textId="77777777" w:rsidR="00A0619E" w:rsidRPr="00691C43" w:rsidRDefault="00A0619E" w:rsidP="00A0619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6EC25D88" w14:textId="77777777" w:rsidTr="00E56636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4A6DEDE6" w14:textId="25AE9891" w:rsidR="00A0619E" w:rsidRPr="00691C43" w:rsidRDefault="00A0619E" w:rsidP="00A0619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capitale sociale detenuto da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donne</w:t>
            </w:r>
          </w:p>
        </w:tc>
        <w:tc>
          <w:tcPr>
            <w:tcW w:w="2338" w:type="pct"/>
          </w:tcPr>
          <w:p w14:paraId="764C78C7" w14:textId="77777777" w:rsidR="00A0619E" w:rsidRPr="00691C43" w:rsidRDefault="00A0619E" w:rsidP="00A0619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A0619E" w:rsidRPr="00FC636C" w14:paraId="3FD708A8" w14:textId="77777777" w:rsidTr="00E56636">
        <w:trPr>
          <w:trHeight w:val="315"/>
        </w:trPr>
        <w:tc>
          <w:tcPr>
            <w:tcW w:w="2662" w:type="pct"/>
            <w:shd w:val="clear" w:color="auto" w:fill="auto"/>
            <w:noWrap/>
            <w:vAlign w:val="center"/>
            <w:hideMark/>
          </w:tcPr>
          <w:p w14:paraId="318B1255" w14:textId="77777777" w:rsidR="00A0619E" w:rsidRPr="00691C43" w:rsidRDefault="00A0619E" w:rsidP="00E5663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691C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totale capitale sociale </w:t>
            </w:r>
          </w:p>
        </w:tc>
        <w:tc>
          <w:tcPr>
            <w:tcW w:w="2338" w:type="pct"/>
          </w:tcPr>
          <w:p w14:paraId="3F4B1E52" w14:textId="77777777" w:rsidR="00A0619E" w:rsidRPr="00691C43" w:rsidRDefault="00A0619E" w:rsidP="00E5663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</w:tbl>
    <w:p w14:paraId="029841FF" w14:textId="77777777" w:rsidR="006E1539" w:rsidRDefault="006E1539" w:rsidP="006E1539">
      <w:pPr>
        <w:pStyle w:val="Titolo1"/>
        <w:spacing w:before="0" w:after="0"/>
        <w:rPr>
          <w:rFonts w:ascii="Calibri" w:hAnsi="Calibri" w:cs="Calibri"/>
          <w:sz w:val="22"/>
          <w:szCs w:val="22"/>
        </w:rPr>
      </w:pPr>
    </w:p>
    <w:p w14:paraId="1A2680CD" w14:textId="77777777" w:rsidR="00960BF9" w:rsidRPr="00B34E86" w:rsidRDefault="005948C5" w:rsidP="00970A40">
      <w:pPr>
        <w:pStyle w:val="Titolo1"/>
        <w:tabs>
          <w:tab w:val="left" w:pos="284"/>
        </w:tabs>
      </w:pPr>
      <w:bookmarkStart w:id="6" w:name="_Toc147324891"/>
      <w:r w:rsidRPr="00320075">
        <w:t>2</w:t>
      </w:r>
      <w:r w:rsidR="00960BF9" w:rsidRPr="00320075">
        <w:t>.</w:t>
      </w:r>
      <w:r w:rsidR="00960BF9" w:rsidRPr="00320075">
        <w:tab/>
      </w:r>
      <w:r w:rsidR="00107EE1" w:rsidRPr="00320075">
        <w:t>DESCRIZIONE DEL PROGETTO</w:t>
      </w:r>
      <w:bookmarkEnd w:id="6"/>
    </w:p>
    <w:p w14:paraId="5227F9BC" w14:textId="77777777" w:rsidR="0091257C" w:rsidRDefault="0091257C" w:rsidP="00970A40">
      <w:pPr>
        <w:pStyle w:val="Titolo3"/>
        <w:spacing w:before="120"/>
      </w:pPr>
      <w:r w:rsidRPr="0091257C">
        <w:t>2.1</w:t>
      </w:r>
      <w:r w:rsidR="00B34E86">
        <w:t xml:space="preserve"> </w:t>
      </w:r>
      <w:r w:rsidRPr="0091257C">
        <w:t xml:space="preserve">Tipologia di investimenti previsti </w:t>
      </w:r>
    </w:p>
    <w:p w14:paraId="62A48327" w14:textId="77777777" w:rsidR="00956F06" w:rsidRDefault="003C2632" w:rsidP="00A64A15">
      <w:pPr>
        <w:spacing w:after="120"/>
        <w:rPr>
          <w:rFonts w:ascii="Calibri" w:eastAsia="MS Gothic" w:hAnsi="Calibri" w:cs="Calibri"/>
          <w:b/>
          <w:sz w:val="22"/>
          <w:szCs w:val="22"/>
        </w:rPr>
      </w:pPr>
      <w:r>
        <w:rPr>
          <w:rFonts w:ascii="Calibri" w:eastAsia="MS Gothic" w:hAnsi="Calibri" w:cs="Calibri"/>
          <w:b/>
          <w:sz w:val="22"/>
          <w:szCs w:val="22"/>
        </w:rPr>
        <w:t>Il progetto prevede i seguenti investimenti</w:t>
      </w:r>
      <w:r w:rsidR="00956F06" w:rsidRPr="00956F06">
        <w:rPr>
          <w:rFonts w:ascii="Calibri" w:eastAsia="MS Gothic" w:hAnsi="Calibri" w:cs="Calibr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627"/>
      </w:tblGrid>
      <w:tr w:rsidR="00316085" w14:paraId="40CACF31" w14:textId="77777777" w:rsidTr="0027553C">
        <w:trPr>
          <w:trHeight w:val="57"/>
        </w:trPr>
        <w:tc>
          <w:tcPr>
            <w:tcW w:w="392" w:type="dxa"/>
            <w:shd w:val="clear" w:color="auto" w:fill="B3E5A1"/>
          </w:tcPr>
          <w:p w14:paraId="5C48518C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14:paraId="5D6D54A7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dalle strutture ricettive agrituristiche</w:t>
            </w:r>
          </w:p>
        </w:tc>
        <w:tc>
          <w:tcPr>
            <w:tcW w:w="6627" w:type="dxa"/>
            <w:shd w:val="clear" w:color="auto" w:fill="auto"/>
          </w:tcPr>
          <w:p w14:paraId="465580FB" w14:textId="77777777" w:rsidR="00316085" w:rsidRP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Investimenti per l’avvio o il miglioramento delle strutture</w:t>
            </w:r>
          </w:p>
          <w:p w14:paraId="5941EFC1" w14:textId="0F1BC6F4" w:rsidR="00316085" w:rsidRP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Investimenti per la creazione o il miglioramento dei servizi </w:t>
            </w:r>
            <w:r w:rsidR="00061DA7">
              <w:rPr>
                <w:rFonts w:ascii="Calibri" w:eastAsia="MS Gothic" w:hAnsi="Calibri" w:cs="Calibri"/>
                <w:bCs/>
                <w:sz w:val="22"/>
                <w:szCs w:val="22"/>
              </w:rPr>
              <w:t>aggiuntivi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all’attività ricettiva agrituristica </w:t>
            </w:r>
          </w:p>
          <w:p w14:paraId="51979F65" w14:textId="5E6E8EA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Iniziative informative e pubblicitarie connesse agli interventi, anche svolte in forma aggregata tra diversi operatori</w:t>
            </w:r>
          </w:p>
        </w:tc>
      </w:tr>
      <w:tr w:rsidR="00316085" w14:paraId="072066A6" w14:textId="77777777" w:rsidTr="0027553C">
        <w:trPr>
          <w:trHeight w:val="57"/>
        </w:trPr>
        <w:tc>
          <w:tcPr>
            <w:tcW w:w="392" w:type="dxa"/>
            <w:shd w:val="clear" w:color="auto" w:fill="A5C9EB"/>
          </w:tcPr>
          <w:p w14:paraId="3F7B5B0D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14:paraId="7A60C9CD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Miglioramento dei servizi turistici offerti da bed and breakfast, unità abitative </w: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lastRenderedPageBreak/>
              <w:t>ammobiliate ad uso turistico, affittacamere e strutture ricettive all’aria aperta</w:t>
            </w:r>
          </w:p>
        </w:tc>
        <w:tc>
          <w:tcPr>
            <w:tcW w:w="6627" w:type="dxa"/>
            <w:shd w:val="clear" w:color="auto" w:fill="auto"/>
          </w:tcPr>
          <w:p w14:paraId="6E2AB3A2" w14:textId="6B63AE79" w:rsidR="00316085" w:rsidRP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lastRenderedPageBreak/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 w:rsidR="00A0619E"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Investimenti per l’avvio o il miglioramento delle strutture ricettive</w:t>
            </w:r>
          </w:p>
          <w:p w14:paraId="773A38EC" w14:textId="77777777" w:rsidR="00316085" w:rsidRP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Investimenti per la creazione o il miglioramento dei servizi comple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lastRenderedPageBreak/>
              <w:t>mentari all'attività ricettiva</w:t>
            </w:r>
          </w:p>
          <w:p w14:paraId="0FA6A54E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Iniziative informative e pubblicitarie connesse agli interventi, anche svolte in forma aggregata tra diversi operatori</w:t>
            </w:r>
          </w:p>
        </w:tc>
      </w:tr>
      <w:tr w:rsidR="00316085" w14:paraId="4A01CC21" w14:textId="77777777" w:rsidTr="0027553C">
        <w:trPr>
          <w:trHeight w:val="57"/>
        </w:trPr>
        <w:tc>
          <w:tcPr>
            <w:tcW w:w="392" w:type="dxa"/>
            <w:shd w:val="clear" w:color="auto" w:fill="FFE181"/>
          </w:tcPr>
          <w:p w14:paraId="010EA275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lastRenderedPageBreak/>
              <w:t>C</w:t>
            </w:r>
          </w:p>
        </w:tc>
        <w:tc>
          <w:tcPr>
            <w:tcW w:w="2835" w:type="dxa"/>
            <w:shd w:val="clear" w:color="auto" w:fill="auto"/>
          </w:tcPr>
          <w:p w14:paraId="297B262A" w14:textId="77777777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>Miglioramento dei servizi turistici offerti da strutture ricettive a carattere sociale, rifugi alpini ed escursionistici, bivacchi</w:t>
            </w:r>
          </w:p>
        </w:tc>
        <w:tc>
          <w:tcPr>
            <w:tcW w:w="6627" w:type="dxa"/>
            <w:shd w:val="clear" w:color="auto" w:fill="auto"/>
          </w:tcPr>
          <w:p w14:paraId="7473F3EB" w14:textId="77777777" w:rsidR="00316085" w:rsidRP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Investimenti per il miglioramento delle strutture ricettive sociali, dei rifugi e dei bivacchi</w:t>
            </w:r>
          </w:p>
          <w:p w14:paraId="1F6181D6" w14:textId="77777777" w:rsidR="00316085" w:rsidRP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Investimenti per la creazione o il miglioramento dei servizi complementari offerti dalle strutture ricettive sociali e dai rifugi</w:t>
            </w:r>
          </w:p>
          <w:p w14:paraId="7F7BC357" w14:textId="666D2F45" w:rsidR="00316085" w:rsidRDefault="00316085" w:rsidP="0027553C">
            <w:pPr>
              <w:pStyle w:val="Default"/>
              <w:spacing w:before="120" w:after="120"/>
              <w:rPr>
                <w:rFonts w:ascii="Calibri" w:eastAsia="MS Gothic" w:hAnsi="Calibri" w:cs="Calibri"/>
                <w:bCs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eastAsia="MS Gothic" w:hAnsi="Calibri" w:cs="Calibri"/>
                <w:bCs/>
                <w:sz w:val="22"/>
                <w:szCs w:val="22"/>
              </w:rPr>
              <w:t xml:space="preserve"> </w:t>
            </w:r>
            <w:r w:rsidRPr="00316085">
              <w:rPr>
                <w:rFonts w:ascii="Calibri" w:eastAsia="MS Gothic" w:hAnsi="Calibri" w:cs="Calibri"/>
                <w:bCs/>
                <w:sz w:val="22"/>
                <w:szCs w:val="22"/>
              </w:rPr>
              <w:t>Iniziative informative e pubblicitarie connesse agli interventi, anche svolte in forma aggregata tra diversi operatori</w:t>
            </w:r>
          </w:p>
        </w:tc>
      </w:tr>
    </w:tbl>
    <w:p w14:paraId="4200DAA4" w14:textId="77777777" w:rsidR="00316085" w:rsidRDefault="00316085" w:rsidP="00B34E86">
      <w:pPr>
        <w:rPr>
          <w:rFonts w:ascii="Calibri" w:eastAsia="MS Gothic" w:hAnsi="Calibri" w:cs="Calibri"/>
          <w:b/>
          <w:sz w:val="22"/>
          <w:szCs w:val="22"/>
        </w:rPr>
      </w:pPr>
    </w:p>
    <w:p w14:paraId="35D09873" w14:textId="77777777" w:rsidR="00B34E86" w:rsidRPr="00B34E86" w:rsidRDefault="00B34E86" w:rsidP="00B34E86">
      <w:pPr>
        <w:pStyle w:val="Titolo3"/>
      </w:pPr>
      <w:r w:rsidRPr="00B34E86">
        <w:t>2.</w:t>
      </w:r>
      <w:r>
        <w:t>2 Descrizione del p</w:t>
      </w:r>
      <w:r w:rsidRPr="00B34E86">
        <w:t xml:space="preserve">rogetto e </w:t>
      </w:r>
      <w:r>
        <w:t xml:space="preserve">degli </w:t>
      </w:r>
      <w:r w:rsidRPr="00B34E86">
        <w:t>obiettivi perseguiti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20075" w:rsidRPr="00320075" w14:paraId="4EC6BB54" w14:textId="77777777" w:rsidTr="0091257C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4993" w14:textId="34470BB3" w:rsidR="00320075" w:rsidRPr="00FB51E1" w:rsidRDefault="00320075" w:rsidP="00320075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Carenze rilevate a cui il progetto intende rispondere</w:t>
            </w:r>
          </w:p>
          <w:p w14:paraId="14943F0F" w14:textId="77777777" w:rsidR="00415024" w:rsidRDefault="00415024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43CDD6" w14:textId="77777777" w:rsidR="00E041F6" w:rsidRDefault="00E041F6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3C44BD" w14:textId="77777777" w:rsidR="00C12B72" w:rsidRDefault="00C12B72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25D0C4" w14:textId="77777777" w:rsidR="00415024" w:rsidRPr="00320075" w:rsidRDefault="00415024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0075" w:rsidRPr="00320075" w14:paraId="0D15E7A0" w14:textId="77777777" w:rsidTr="0091257C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2897" w14:textId="77777777" w:rsidR="00AD0E4D" w:rsidRDefault="00320075" w:rsidP="00AD0E4D">
            <w:pPr>
              <w:rPr>
                <w:rFonts w:ascii="Calibri" w:hAnsi="Calibri" w:cs="Calibri"/>
                <w:sz w:val="22"/>
                <w:szCs w:val="22"/>
              </w:rPr>
            </w:pP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D</w:t>
            </w:r>
            <w:r w:rsidR="00345177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escrivere il tipo di attività che si intende avviare o riqualificare e l’immobile oggetto dell’investimento, specifica</w:t>
            </w:r>
            <w:r w:rsidR="00081183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ndo</w:t>
            </w:r>
            <w:r w:rsidR="00345177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il numero di posti letto che verranno creati/riqualificati e fornire qualsiasi altra informazione utile a valutare il progetto</w:t>
            </w:r>
            <w:r w:rsidR="00AD0E4D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77BED5E" w14:textId="77777777" w:rsidR="00AD0E4D" w:rsidRDefault="00AD0E4D" w:rsidP="00AD0E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31A9CA" w14:textId="77777777" w:rsidR="00AD0E4D" w:rsidRDefault="00AD0E4D" w:rsidP="00AD0E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6D31A3" w14:textId="77777777" w:rsidR="00320075" w:rsidRPr="00320075" w:rsidRDefault="00320075" w:rsidP="00D36A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E4D" w:rsidRPr="00320075" w14:paraId="18B9952D" w14:textId="77777777" w:rsidTr="0091257C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E29" w14:textId="77777777" w:rsidR="00AD0E4D" w:rsidRPr="00D36A45" w:rsidRDefault="003C0519" w:rsidP="00A103DD">
            <w:pPr>
              <w:rPr>
                <w:rFonts w:ascii="Calibri" w:hAnsi="Calibri" w:cs="Calibri"/>
                <w:sz w:val="22"/>
                <w:szCs w:val="22"/>
              </w:rPr>
            </w:pP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Indicare </w:t>
            </w:r>
            <w:r w:rsidR="00AD0E4D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i servizi collegati o complementari che si intendono fornire agli ospiti</w:t>
            </w:r>
            <w:r w:rsidRPr="00D36A4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A46151A" w14:textId="5C649225" w:rsidR="00C66934" w:rsidRPr="00D36A45" w:rsidRDefault="008F1D96" w:rsidP="00D36A4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6"/>
            <w:r>
              <w:rPr>
                <w:rFonts w:ascii="Calibri" w:eastAsia="MS Gothic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MS Gothic" w:hAnsi="Calibri" w:cs="Calibri"/>
                <w:sz w:val="22"/>
                <w:szCs w:val="22"/>
              </w:rPr>
            </w:r>
            <w:r>
              <w:rPr>
                <w:rFonts w:ascii="Calibri" w:eastAsia="MS Gothic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MS Gothic" w:hAnsi="Calibri" w:cs="Calibri"/>
                <w:sz w:val="22"/>
                <w:szCs w:val="22"/>
              </w:rPr>
              <w:fldChar w:fldCharType="end"/>
            </w:r>
            <w:bookmarkEnd w:id="7"/>
            <w:r w:rsidR="00D36A45" w:rsidRPr="00D36A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6A45" w:rsidRPr="0084336E">
              <w:rPr>
                <w:rFonts w:ascii="Calibri" w:hAnsi="Calibri" w:cs="Calibri"/>
                <w:sz w:val="22"/>
                <w:szCs w:val="22"/>
              </w:rPr>
              <w:t xml:space="preserve">SERVIZI </w:t>
            </w:r>
            <w:r w:rsidR="00061DA7" w:rsidRPr="0084336E">
              <w:rPr>
                <w:rFonts w:ascii="Calibri" w:hAnsi="Calibri" w:cs="Calibri"/>
                <w:sz w:val="22"/>
                <w:szCs w:val="22"/>
              </w:rPr>
              <w:t>AGGIUNTIVI</w:t>
            </w:r>
            <w:r w:rsidR="00D36A45" w:rsidRPr="0084336E">
              <w:rPr>
                <w:rFonts w:ascii="Calibri" w:hAnsi="Calibri" w:cs="Calibri"/>
                <w:sz w:val="22"/>
                <w:szCs w:val="22"/>
              </w:rPr>
              <w:t xml:space="preserve"> ALL</w:t>
            </w:r>
            <w:r w:rsidR="00C66934" w:rsidRPr="0084336E">
              <w:rPr>
                <w:rFonts w:ascii="Calibri" w:hAnsi="Calibri" w:cs="Calibri"/>
                <w:b/>
                <w:bCs/>
                <w:sz w:val="22"/>
                <w:szCs w:val="22"/>
              </w:rPr>
              <w:t>’ATTIVITÀ</w:t>
            </w:r>
            <w:r w:rsidR="00C66934" w:rsidRPr="00D36A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RICETTIVA AGRITURISTICA:</w:t>
            </w:r>
          </w:p>
          <w:p w14:paraId="0DA44191" w14:textId="77777777" w:rsidR="00C66934" w:rsidRPr="00D36A45" w:rsidRDefault="00C66934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la somministrazione di pasti e di bevande;</w:t>
            </w:r>
          </w:p>
          <w:p w14:paraId="71741736" w14:textId="1664C666" w:rsidR="00C66934" w:rsidRPr="0084336E" w:rsidRDefault="00C66934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</w:t>
            </w:r>
            <w:bookmarkStart w:id="8" w:name="_Hlk179450797"/>
            <w:r w:rsidRPr="00D36A45">
              <w:rPr>
                <w:rFonts w:cs="Calibri"/>
              </w:rPr>
              <w:t xml:space="preserve">l’organizzazione di attività, ricreative di tipo sportivo e culturale, di iniziative espositive dedicate alle </w:t>
            </w:r>
            <w:r w:rsidRPr="0084336E">
              <w:rPr>
                <w:rFonts w:cs="Calibri"/>
              </w:rPr>
              <w:t>testimonianze del mondo rurale;</w:t>
            </w:r>
          </w:p>
          <w:p w14:paraId="6B0D1B4B" w14:textId="1A56A84A" w:rsidR="00F36436" w:rsidRPr="0084336E" w:rsidRDefault="00F36436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84336E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6E">
              <w:rPr>
                <w:rFonts w:eastAsia="MS Gothic" w:cs="Calibri"/>
              </w:rPr>
              <w:instrText xml:space="preserve"> FORMCHECKBOX </w:instrText>
            </w:r>
            <w:r w:rsidRPr="0084336E">
              <w:rPr>
                <w:rFonts w:eastAsia="MS Gothic" w:cs="Calibri"/>
              </w:rPr>
            </w:r>
            <w:r w:rsidRPr="0084336E">
              <w:rPr>
                <w:rFonts w:eastAsia="MS Gothic" w:cs="Calibri"/>
              </w:rPr>
              <w:fldChar w:fldCharType="separate"/>
            </w:r>
            <w:r w:rsidRPr="0084336E">
              <w:rPr>
                <w:rFonts w:eastAsia="MS Gothic" w:cs="Calibri"/>
              </w:rPr>
              <w:fldChar w:fldCharType="end"/>
            </w:r>
            <w:r w:rsidRPr="0084336E">
              <w:rPr>
                <w:rFonts w:eastAsia="MS Gothic" w:cs="Calibri"/>
              </w:rPr>
              <w:t xml:space="preserve"> </w:t>
            </w:r>
            <w:r w:rsidRPr="0084336E">
              <w:rPr>
                <w:rFonts w:cs="Calibri"/>
              </w:rPr>
              <w:t>l’organizzazione di attività escursionistiche con veicoli tipici in ambito rurale (ad es.: carrozza, calesse, carretto, slitte, ecc.);</w:t>
            </w:r>
          </w:p>
          <w:p w14:paraId="0DAB7406" w14:textId="53CDB9FB" w:rsidR="00C66934" w:rsidRPr="00D36A45" w:rsidRDefault="00C66934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</w:t>
            </w:r>
            <w:r w:rsidR="0093559E">
              <w:rPr>
                <w:rFonts w:cs="Calibri"/>
              </w:rPr>
              <w:t>l’</w:t>
            </w:r>
            <w:r w:rsidR="0093559E" w:rsidRPr="0093559E">
              <w:rPr>
                <w:rFonts w:cs="Calibri"/>
              </w:rPr>
              <w:t>organizzazione dell’attività agrituristico-venatoria (altane, punti di avvistamento, attrezzature per avvistamento degli animali);</w:t>
            </w:r>
          </w:p>
          <w:p w14:paraId="04571BD7" w14:textId="2A7565A8" w:rsidR="00D36A45" w:rsidRDefault="00C66934" w:rsidP="0084336E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il nolo di cicli;</w:t>
            </w:r>
            <w:bookmarkEnd w:id="8"/>
          </w:p>
          <w:p w14:paraId="25CBE331" w14:textId="77777777" w:rsidR="0084336E" w:rsidRDefault="0084336E" w:rsidP="0084336E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</w:p>
          <w:p w14:paraId="2B597142" w14:textId="3A35180A" w:rsidR="00D36A45" w:rsidRPr="00D36A45" w:rsidRDefault="008F1D96" w:rsidP="00D36A45">
            <w:pPr>
              <w:pStyle w:val="RientroIliv"/>
              <w:autoSpaceDE w:val="0"/>
              <w:autoSpaceDN w:val="0"/>
              <w:adjustRightInd w:val="0"/>
              <w:spacing w:before="0" w:after="60"/>
              <w:contextualSpacing/>
              <w:rPr>
                <w:rFonts w:cs="Calibri"/>
              </w:rPr>
            </w:pPr>
            <w:r>
              <w:rPr>
                <w:rFonts w:eastAsia="MS Gothic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Calibri"/>
              </w:rPr>
              <w:instrText xml:space="preserve"> FORMCHECKBOX </w:instrText>
            </w:r>
            <w:r>
              <w:rPr>
                <w:rFonts w:eastAsia="MS Gothic" w:cs="Calibri"/>
              </w:rPr>
            </w:r>
            <w:r>
              <w:rPr>
                <w:rFonts w:eastAsia="MS Gothic" w:cs="Calibri"/>
              </w:rPr>
              <w:fldChar w:fldCharType="separate"/>
            </w:r>
            <w:r>
              <w:rPr>
                <w:rFonts w:eastAsia="MS Gothic" w:cs="Calibri"/>
              </w:rPr>
              <w:fldChar w:fldCharType="end"/>
            </w:r>
            <w:r w:rsidR="00040C4F" w:rsidRPr="00D36A45">
              <w:rPr>
                <w:rFonts w:cs="Calibri"/>
              </w:rPr>
              <w:t xml:space="preserve"> SERVIZI COMPLEMENTARI ALL’</w:t>
            </w:r>
            <w:r w:rsidR="00040C4F" w:rsidRPr="00D36A45">
              <w:rPr>
                <w:rFonts w:cs="Calibri"/>
                <w:b/>
                <w:bCs/>
              </w:rPr>
              <w:t xml:space="preserve">ATTIVITÀ </w:t>
            </w:r>
            <w:r w:rsidR="00D36A45" w:rsidRPr="00D36A45">
              <w:rPr>
                <w:rFonts w:cs="Calibri"/>
                <w:b/>
                <w:bCs/>
              </w:rPr>
              <w:t>RICETTIVA TURISTICA EXTRA-ALBERGHIERA</w:t>
            </w:r>
            <w:r w:rsidR="00D36A45" w:rsidRPr="00D36A45">
              <w:rPr>
                <w:rFonts w:cs="Calibri"/>
              </w:rPr>
              <w:t>:</w:t>
            </w:r>
          </w:p>
          <w:p w14:paraId="215ABFE1" w14:textId="77777777" w:rsidR="00D36A45" w:rsidRPr="00D36A45" w:rsidRDefault="00D36A45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la messa a disposizione di aree dotate di attrezzature ginnico-sportive;</w:t>
            </w:r>
          </w:p>
          <w:p w14:paraId="317FD87B" w14:textId="77777777" w:rsidR="00D36A45" w:rsidRPr="00D36A45" w:rsidRDefault="00D36A45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il servizio di trasporto gratuito mediante navetta;</w:t>
            </w:r>
          </w:p>
          <w:p w14:paraId="10A0B3F0" w14:textId="77777777" w:rsidR="00D36A45" w:rsidRPr="00D36A45" w:rsidRDefault="00D36A45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la rimessa dei veicoli dei soli alloggiati;</w:t>
            </w:r>
          </w:p>
          <w:p w14:paraId="0023BC15" w14:textId="77777777" w:rsidR="00D36A45" w:rsidRPr="00D36A45" w:rsidRDefault="00D36A45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la messa a disposizione, all'interno di strutture ricettive, di saune, bagni turchi e vasche con idromassaggio;</w:t>
            </w:r>
          </w:p>
          <w:p w14:paraId="75F32673" w14:textId="77777777" w:rsidR="00D36A45" w:rsidRPr="00D36A45" w:rsidRDefault="00D36A45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la somministrazione di alimenti e bevande, la fornitura di giornali, riviste, cartoline e francobolli; </w:t>
            </w:r>
          </w:p>
          <w:p w14:paraId="0C170C28" w14:textId="4750607E" w:rsidR="00D36A45" w:rsidRPr="00D36A45" w:rsidRDefault="00D36A45" w:rsidP="00040C4F">
            <w:pPr>
              <w:pStyle w:val="RientroIliv"/>
              <w:autoSpaceDE w:val="0"/>
              <w:autoSpaceDN w:val="0"/>
              <w:adjustRightInd w:val="0"/>
              <w:spacing w:before="0" w:after="60"/>
              <w:ind w:left="743" w:hanging="318"/>
              <w:rPr>
                <w:rFonts w:cs="Calibri"/>
              </w:rPr>
            </w:pPr>
            <w:r w:rsidRPr="00D36A45">
              <w:rPr>
                <w:rFonts w:eastAsia="MS Gothic" w:cs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eastAsia="MS Gothic" w:cs="Calibri"/>
              </w:rPr>
              <w:instrText xml:space="preserve"> FORMCHECKBOX </w:instrText>
            </w:r>
            <w:r w:rsidRPr="00D36A45">
              <w:rPr>
                <w:rFonts w:eastAsia="MS Gothic" w:cs="Calibri"/>
              </w:rPr>
            </w:r>
            <w:r w:rsidRPr="00D36A45">
              <w:rPr>
                <w:rFonts w:eastAsia="MS Gothic" w:cs="Calibri"/>
              </w:rPr>
              <w:fldChar w:fldCharType="separate"/>
            </w:r>
            <w:r w:rsidRPr="00D36A45">
              <w:rPr>
                <w:rFonts w:eastAsia="MS Gothic" w:cs="Calibri"/>
              </w:rPr>
              <w:fldChar w:fldCharType="end"/>
            </w:r>
            <w:r w:rsidRPr="00D36A45">
              <w:rPr>
                <w:rFonts w:cs="Calibri"/>
              </w:rPr>
              <w:t xml:space="preserve"> </w:t>
            </w:r>
            <w:r w:rsidRPr="00F329DD">
              <w:rPr>
                <w:rFonts w:cs="Calibri"/>
              </w:rPr>
              <w:t xml:space="preserve">la realizzazione di strutture e attrezzature </w:t>
            </w:r>
            <w:r w:rsidRPr="00D36A45">
              <w:rPr>
                <w:rFonts w:cs="Calibri"/>
              </w:rPr>
              <w:t>a carattere ricreativo;</w:t>
            </w:r>
          </w:p>
          <w:p w14:paraId="0A73D4DB" w14:textId="518AA72A" w:rsidR="00D36A45" w:rsidRPr="00D36A45" w:rsidRDefault="00D36A45" w:rsidP="00C31B2A">
            <w:pPr>
              <w:ind w:left="743" w:hanging="318"/>
              <w:rPr>
                <w:rFonts w:ascii="Calibri" w:hAnsi="Calibri" w:cs="Calibri"/>
                <w:sz w:val="22"/>
                <w:szCs w:val="22"/>
              </w:rPr>
            </w:pPr>
            <w:r w:rsidRPr="00D36A45">
              <w:rPr>
                <w:rFonts w:ascii="Calibri" w:eastAsia="MS Gothic" w:hAnsi="Calibri" w:cs="Calibri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A45">
              <w:rPr>
                <w:rFonts w:ascii="Calibri" w:eastAsia="MS Gothic" w:hAnsi="Calibri" w:cs="Calibri"/>
                <w:sz w:val="22"/>
                <w:szCs w:val="22"/>
              </w:rPr>
              <w:instrText xml:space="preserve"> FORMCHECKBOX </w:instrText>
            </w:r>
            <w:r w:rsidRPr="00D36A45">
              <w:rPr>
                <w:rFonts w:ascii="Calibri" w:eastAsia="MS Gothic" w:hAnsi="Calibri" w:cs="Calibri"/>
                <w:sz w:val="22"/>
                <w:szCs w:val="22"/>
              </w:rPr>
            </w:r>
            <w:r w:rsidRPr="00D36A45">
              <w:rPr>
                <w:rFonts w:ascii="Calibri" w:eastAsia="MS Gothic" w:hAnsi="Calibri" w:cs="Calibri"/>
                <w:sz w:val="22"/>
                <w:szCs w:val="22"/>
              </w:rPr>
              <w:fldChar w:fldCharType="separate"/>
            </w:r>
            <w:r w:rsidRPr="00D36A45">
              <w:rPr>
                <w:rFonts w:ascii="Calibri" w:eastAsia="MS Gothic" w:hAnsi="Calibri" w:cs="Calibri"/>
                <w:sz w:val="22"/>
                <w:szCs w:val="22"/>
              </w:rPr>
              <w:fldChar w:fldCharType="end"/>
            </w:r>
            <w:r w:rsidRPr="00D36A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A4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relativamente alle case per ferie e ai centri per soggiorni sociali, la messa a disposizione di una cucina per l'utilizzo comune da parte dei singoli ospiti, nonché l'installazione di distributori automatici</w:t>
            </w:r>
            <w:r w:rsidR="00C31B2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AD0E4D" w:rsidRPr="00320075" w14:paraId="3991B1A0" w14:textId="77777777" w:rsidTr="0091257C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59CA" w14:textId="7B4354FF" w:rsidR="00AD0E4D" w:rsidRPr="00FB51E1" w:rsidRDefault="003C0519" w:rsidP="00320075">
            <w:pPr>
              <w:rPr>
                <w:rFonts w:ascii="Calibri" w:hAnsi="Calibri" w:cs="Calibri"/>
                <w:sz w:val="22"/>
                <w:szCs w:val="22"/>
              </w:rPr>
            </w:pP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Descrivere i servizi collegati </w:t>
            </w:r>
            <w:r w:rsidR="008F1D96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/</w:t>
            </w: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complementari </w:t>
            </w:r>
            <w:r w:rsidR="008F1D96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sopra indicat</w:t>
            </w: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i, specificando anche gli spazi ad essi destinati</w:t>
            </w:r>
            <w:r w:rsidR="00FB51E1" w:rsidRPr="00FB51E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2777F0" w14:textId="77777777" w:rsidR="00040C4F" w:rsidRDefault="00040C4F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FA2B96" w14:textId="77777777" w:rsidR="00040C4F" w:rsidRDefault="00040C4F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1E012C" w14:textId="77777777" w:rsidR="00040C4F" w:rsidRDefault="00040C4F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45D63" w14:textId="77777777" w:rsidR="00040C4F" w:rsidRDefault="00040C4F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F2CC3A" w14:textId="493C252F" w:rsidR="00040C4F" w:rsidRPr="00320075" w:rsidRDefault="00040C4F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E4D" w:rsidRPr="00320075" w14:paraId="72A426ED" w14:textId="77777777" w:rsidTr="0091257C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4E4" w14:textId="17E054E9" w:rsidR="00D36A45" w:rsidRDefault="00F43B69" w:rsidP="00FB51E1">
            <w:pPr>
              <w:rPr>
                <w:rFonts w:ascii="Calibri" w:hAnsi="Calibri" w:cs="Calibri"/>
                <w:sz w:val="22"/>
                <w:szCs w:val="22"/>
              </w:rPr>
            </w:pPr>
            <w:r w:rsidRPr="00FB51E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</w:t>
            </w:r>
            <w:r w:rsidR="00D36A45" w:rsidRPr="00FB51E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videnziare come gli investimenti progettuali sono volti al turismo esperienziale</w:t>
            </w:r>
            <w:r w:rsidR="00D36A45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 permettano di creare una fruizione turistica orientata a mettere in risalto l’identità locale e il legame con il territorio e la comunità (contatto diretto con i luoghi o offerta di esperienze</w:t>
            </w:r>
            <w:r w:rsidR="00D36A45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83996F1" w14:textId="77777777" w:rsidR="008F1D96" w:rsidRDefault="008F1D96" w:rsidP="00D36A4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3EB3A0C5" w14:textId="77777777" w:rsidR="008F1D96" w:rsidRDefault="008F1D96" w:rsidP="00D36A4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7CD49E2A" w14:textId="77777777" w:rsidR="008F1D96" w:rsidRDefault="008F1D96" w:rsidP="00D36A4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2A99BBE5" w14:textId="77777777" w:rsidR="008F1D96" w:rsidRDefault="008F1D96" w:rsidP="00D36A4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71D41C65" w14:textId="77777777" w:rsidR="008F1D96" w:rsidRDefault="008F1D96" w:rsidP="00D36A4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3F9C84EC" w14:textId="77777777" w:rsidR="00AD0E4D" w:rsidRPr="00320075" w:rsidRDefault="00AD0E4D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0075" w:rsidRPr="00320075" w14:paraId="5B7B4205" w14:textId="77777777" w:rsidTr="0091257C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9B73" w14:textId="7B291B91" w:rsidR="00320075" w:rsidRPr="00FB51E1" w:rsidRDefault="0091257C" w:rsidP="00320075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Descri</w:t>
            </w:r>
            <w:r w:rsidR="00FB51E1"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vere </w:t>
            </w:r>
            <w:r w:rsidRPr="00FB51E1">
              <w:rPr>
                <w:rFonts w:ascii="Calibri" w:hAnsi="Calibri" w:cs="Calibri"/>
                <w:i/>
                <w:iCs/>
                <w:sz w:val="22"/>
                <w:szCs w:val="22"/>
              </w:rPr>
              <w:t>le principali fasi necessarie alla realizzazione dell’operazione</w:t>
            </w:r>
          </w:p>
          <w:p w14:paraId="344F58B4" w14:textId="77777777" w:rsidR="00415024" w:rsidRDefault="00415024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996E50" w14:textId="77777777" w:rsidR="00415024" w:rsidRDefault="00415024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29D273" w14:textId="77777777" w:rsidR="00E041F6" w:rsidRPr="00320075" w:rsidRDefault="00E041F6" w:rsidP="00320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A09528" w14:textId="77777777" w:rsidR="00F11E3B" w:rsidRPr="00F11E3B" w:rsidRDefault="00F11E3B" w:rsidP="00F11E3B"/>
    <w:p w14:paraId="0586E31F" w14:textId="77777777" w:rsidR="00B34E86" w:rsidRDefault="00B34E86" w:rsidP="00B34E86">
      <w:pPr>
        <w:pStyle w:val="Titolo3"/>
      </w:pPr>
      <w:r>
        <w:t>2.3 Localizzazione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1668"/>
        <w:gridCol w:w="1214"/>
        <w:gridCol w:w="1075"/>
        <w:gridCol w:w="1204"/>
        <w:gridCol w:w="2594"/>
      </w:tblGrid>
      <w:tr w:rsidR="00507A39" w14:paraId="46475509" w14:textId="77777777" w:rsidTr="00BC7706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998" w14:textId="77777777" w:rsidR="00507A39" w:rsidRDefault="00507A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9" w:name="_Hlk157760435"/>
            <w:r>
              <w:rPr>
                <w:rFonts w:ascii="Calibri" w:hAnsi="Calibri" w:cs="Calibri"/>
                <w:sz w:val="22"/>
                <w:szCs w:val="22"/>
              </w:rPr>
              <w:t>Investimento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1F0" w14:textId="77777777" w:rsidR="00507A39" w:rsidRDefault="00507A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63D" w14:textId="77777777" w:rsidR="00507A39" w:rsidRDefault="00507A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1AB" w14:textId="77777777" w:rsidR="00507A39" w:rsidRDefault="00507A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6BE" w14:textId="77777777" w:rsidR="00507A39" w:rsidRDefault="00507A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4A6" w14:textId="77777777" w:rsidR="00507A39" w:rsidRDefault="00507A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disponibilità</w:t>
            </w:r>
          </w:p>
        </w:tc>
      </w:tr>
      <w:tr w:rsidR="00507A39" w14:paraId="1809265F" w14:textId="77777777" w:rsidTr="00BC7706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2737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46DD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7CFA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63DA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4A6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812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</w:tr>
      <w:tr w:rsidR="00507A39" w14:paraId="123467F3" w14:textId="77777777" w:rsidTr="00BC7706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B718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F07A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394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C6F6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F2C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02BB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</w:tr>
      <w:tr w:rsidR="00507A39" w14:paraId="30FCB2C9" w14:textId="77777777" w:rsidTr="00BC7706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89A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660C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95A1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0EF7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C88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5DF" w14:textId="77777777" w:rsidR="00507A39" w:rsidRDefault="00507A39">
            <w:pPr>
              <w:rPr>
                <w:rFonts w:cs="Calibri"/>
                <w:szCs w:val="22"/>
                <w:lang w:eastAsia="en-US"/>
              </w:rPr>
            </w:pPr>
          </w:p>
        </w:tc>
      </w:tr>
    </w:tbl>
    <w:bookmarkEnd w:id="9"/>
    <w:p w14:paraId="46731924" w14:textId="77777777" w:rsidR="00EB0A94" w:rsidRDefault="009515BD" w:rsidP="00E84FDB">
      <w:pPr>
        <w:pStyle w:val="Titolo3"/>
        <w:rPr>
          <w:b w:val="0"/>
          <w:bCs w:val="0"/>
        </w:rPr>
      </w:pPr>
      <w:r>
        <w:t>2.4 Cronoprogramma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820"/>
      </w:tblGrid>
      <w:tr w:rsidR="00EB0A94" w:rsidRPr="00EB0A94" w14:paraId="5AD28154" w14:textId="77777777" w:rsidTr="00E84FDB">
        <w:trPr>
          <w:trHeight w:val="480"/>
        </w:trPr>
        <w:tc>
          <w:tcPr>
            <w:tcW w:w="8188" w:type="dxa"/>
            <w:vAlign w:val="center"/>
          </w:tcPr>
          <w:p w14:paraId="568019AC" w14:textId="4C72D9D4" w:rsidR="00EB0A94" w:rsidRDefault="00CB42B1" w:rsidP="00A315BB">
            <w:pPr>
              <w:contextualSpacing/>
              <w:rPr>
                <w:rFonts w:ascii="Calibri Light" w:hAnsi="Calibri Light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prevista per il completamento delle a</w:t>
            </w:r>
            <w:r w:rsidR="00EB0A94" w:rsidRPr="00EB0A94">
              <w:rPr>
                <w:rFonts w:ascii="Calibri" w:hAnsi="Calibri" w:cs="Calibri"/>
                <w:sz w:val="22"/>
                <w:szCs w:val="22"/>
              </w:rPr>
              <w:t>zioni prelimin</w:t>
            </w:r>
            <w:r w:rsidR="00EB0A94">
              <w:rPr>
                <w:rFonts w:ascii="Calibri" w:hAnsi="Calibri" w:cs="Calibri"/>
                <w:sz w:val="22"/>
                <w:szCs w:val="22"/>
              </w:rPr>
              <w:t>a</w:t>
            </w:r>
            <w:r w:rsidR="00EB0A94" w:rsidRPr="00EB0A94">
              <w:rPr>
                <w:rFonts w:ascii="Calibri" w:hAnsi="Calibri" w:cs="Calibri"/>
                <w:sz w:val="22"/>
                <w:szCs w:val="22"/>
              </w:rPr>
              <w:t>ri all’avvio dell’operazione</w:t>
            </w:r>
            <w:r w:rsidR="00EB0A94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1820" w:type="dxa"/>
            <w:vAlign w:val="center"/>
          </w:tcPr>
          <w:p w14:paraId="0B65C8BC" w14:textId="5E8D9071" w:rsidR="00EB0A94" w:rsidRPr="00EB0A94" w:rsidRDefault="00EB0A9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0A94" w:rsidRPr="00EB0A94" w14:paraId="2C8D779D" w14:textId="77777777" w:rsidTr="00E84FDB">
        <w:trPr>
          <w:trHeight w:val="20"/>
        </w:trPr>
        <w:tc>
          <w:tcPr>
            <w:tcW w:w="8188" w:type="dxa"/>
            <w:vAlign w:val="center"/>
          </w:tcPr>
          <w:p w14:paraId="58B853B9" w14:textId="53D7F78C" w:rsidR="00EB0A94" w:rsidRDefault="00EB0A9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0A94">
              <w:rPr>
                <w:rFonts w:ascii="Calibri" w:hAnsi="Calibri" w:cs="Calibri"/>
                <w:sz w:val="22"/>
                <w:szCs w:val="22"/>
              </w:rPr>
              <w:t xml:space="preserve">Data prevista per l’avvio </w:t>
            </w:r>
            <w:r>
              <w:rPr>
                <w:rFonts w:ascii="Calibri" w:hAnsi="Calibri" w:cs="Calibri"/>
                <w:sz w:val="22"/>
                <w:szCs w:val="22"/>
              </w:rPr>
              <w:t>dell’operazione:</w:t>
            </w:r>
          </w:p>
          <w:p w14:paraId="3270C2BD" w14:textId="5762382C" w:rsidR="00EB0A94" w:rsidRPr="00EB0A94" w:rsidRDefault="00E84FDB" w:rsidP="00A315BB">
            <w:pPr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N.b.</w:t>
            </w:r>
            <w:proofErr w:type="spellEnd"/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: </w:t>
            </w:r>
            <w:r w:rsidRPr="00956F06">
              <w:rPr>
                <w:rFonts w:ascii="Calibri" w:hAnsi="Calibri" w:cs="Calibri"/>
                <w:i/>
                <w:sz w:val="22"/>
                <w:szCs w:val="22"/>
              </w:rPr>
              <w:t>ai sensi dell’art. 19 comma 1 del Bando l’operazione deve essere avviata entro</w:t>
            </w:r>
            <w:r w:rsidRPr="00956F0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90 giorni </w:t>
            </w:r>
            <w:r w:rsidRPr="00956F06">
              <w:rPr>
                <w:rFonts w:ascii="Calibri" w:hAnsi="Calibri" w:cs="Calibri"/>
                <w:i/>
                <w:sz w:val="22"/>
                <w:szCs w:val="22"/>
              </w:rPr>
              <w:t>dal provvedimento di concessione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2AEBA108" w14:textId="77EB1E22" w:rsidR="00EB0A94" w:rsidRPr="00956F06" w:rsidRDefault="00EB0A94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B0A94" w:rsidRPr="00EB0A94" w14:paraId="2DA20556" w14:textId="77777777" w:rsidTr="00E84FDB">
        <w:trPr>
          <w:trHeight w:val="20"/>
        </w:trPr>
        <w:tc>
          <w:tcPr>
            <w:tcW w:w="8188" w:type="dxa"/>
            <w:vAlign w:val="center"/>
          </w:tcPr>
          <w:p w14:paraId="4A32955B" w14:textId="4337C4F0" w:rsidR="00EB0A94" w:rsidRDefault="00EB0A9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0A94">
              <w:rPr>
                <w:rFonts w:ascii="Calibri" w:hAnsi="Calibri" w:cs="Calibri"/>
                <w:sz w:val="22"/>
                <w:szCs w:val="22"/>
              </w:rPr>
              <w:t>Data prevista per la conclusione dell’</w:t>
            </w:r>
            <w:r w:rsidR="00A57424">
              <w:rPr>
                <w:rFonts w:ascii="Calibri" w:hAnsi="Calibri" w:cs="Calibri"/>
                <w:sz w:val="22"/>
                <w:szCs w:val="22"/>
              </w:rPr>
              <w:t>operazione:</w:t>
            </w:r>
          </w:p>
          <w:p w14:paraId="11989D4D" w14:textId="5D3B450B" w:rsidR="00EB0A94" w:rsidRPr="00EB0A94" w:rsidRDefault="00E84FDB" w:rsidP="00A315BB">
            <w:pPr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956F0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N.b.</w:t>
            </w:r>
            <w:proofErr w:type="spellEnd"/>
            <w:r w:rsidRPr="00956F0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ai sensi dell’</w:t>
            </w:r>
            <w:r w:rsidRPr="00EB0A94">
              <w:rPr>
                <w:rFonts w:ascii="Calibri" w:hAnsi="Calibri" w:cs="Calibri"/>
                <w:i/>
                <w:sz w:val="22"/>
                <w:szCs w:val="22"/>
              </w:rPr>
              <w:t xml:space="preserve">art.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19</w:t>
            </w:r>
            <w:r w:rsidRPr="00EB0A94">
              <w:rPr>
                <w:rFonts w:ascii="Calibri" w:hAnsi="Calibri" w:cs="Calibri"/>
                <w:i/>
                <w:sz w:val="22"/>
                <w:szCs w:val="22"/>
              </w:rPr>
              <w:t xml:space="preserve"> comma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5</w:t>
            </w:r>
            <w:r w:rsidRPr="00EB0A94">
              <w:rPr>
                <w:rFonts w:ascii="Calibri" w:hAnsi="Calibri" w:cs="Calibri"/>
                <w:i/>
                <w:sz w:val="22"/>
                <w:szCs w:val="22"/>
              </w:rPr>
              <w:t xml:space="preserve"> del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Bando l’operazione deve concludersi entro </w:t>
            </w:r>
            <w:r w:rsidRPr="00956F0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12 mesi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per operazioni che comprendono esclusivamente beni mobili/immateriali o </w:t>
            </w:r>
            <w:r w:rsidRPr="00956F0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15mesi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per le restanti operazioni</w:t>
            </w:r>
          </w:p>
        </w:tc>
        <w:tc>
          <w:tcPr>
            <w:tcW w:w="1820" w:type="dxa"/>
            <w:vAlign w:val="center"/>
          </w:tcPr>
          <w:p w14:paraId="26D75343" w14:textId="11EFEB73" w:rsidR="00EB0A94" w:rsidRPr="00EB0A94" w:rsidRDefault="00EB0A9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B37F79" w14:textId="77777777" w:rsidR="00792694" w:rsidRDefault="003C2632" w:rsidP="003C2632">
      <w:pPr>
        <w:pStyle w:val="Titolo3"/>
      </w:pPr>
      <w:r>
        <w:t xml:space="preserve">2.5 </w:t>
      </w:r>
      <w:r w:rsidR="00792694">
        <w:t>Procedure autorizzative</w:t>
      </w:r>
    </w:p>
    <w:p w14:paraId="702E0684" w14:textId="4BA0049E" w:rsidR="00792694" w:rsidRDefault="00792694" w:rsidP="005A7C74">
      <w:pPr>
        <w:spacing w:after="240"/>
        <w:jc w:val="both"/>
        <w:rPr>
          <w:rFonts w:ascii="Calibri" w:eastAsia="MS Gothic" w:hAnsi="Calibri" w:cs="Calibri"/>
          <w:bCs/>
          <w:sz w:val="22"/>
          <w:szCs w:val="22"/>
        </w:rPr>
      </w:pPr>
      <w:r w:rsidRPr="0091257C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1257C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91257C">
        <w:rPr>
          <w:rFonts w:ascii="Calibri" w:eastAsia="MS Gothic" w:hAnsi="Calibri" w:cs="Calibri"/>
          <w:bCs/>
          <w:sz w:val="22"/>
          <w:szCs w:val="22"/>
        </w:rPr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La realizzazione dell’operazione programmata </w:t>
      </w:r>
      <w:r>
        <w:rPr>
          <w:rFonts w:ascii="Calibri" w:eastAsia="MS Gothic" w:hAnsi="Calibri" w:cs="Calibri"/>
          <w:b/>
          <w:sz w:val="22"/>
          <w:szCs w:val="22"/>
        </w:rPr>
        <w:t xml:space="preserve">non prevede </w:t>
      </w:r>
      <w:r>
        <w:rPr>
          <w:rFonts w:ascii="Calibri" w:eastAsia="MS Gothic" w:hAnsi="Calibri" w:cs="Calibri"/>
          <w:bCs/>
          <w:sz w:val="22"/>
          <w:szCs w:val="22"/>
        </w:rPr>
        <w:t>ai sensi della normativa vigente, l’invio di comunicazioni o il rilascio di concessioni, permessi, autorizzazioni ecc</w:t>
      </w:r>
      <w:r w:rsidR="005A7C74">
        <w:rPr>
          <w:rFonts w:ascii="Calibri" w:eastAsia="MS Gothic" w:hAnsi="Calibri" w:cs="Calibri"/>
          <w:bCs/>
          <w:sz w:val="22"/>
          <w:szCs w:val="22"/>
        </w:rPr>
        <w:t>.</w:t>
      </w:r>
      <w:r>
        <w:rPr>
          <w:rFonts w:ascii="Calibri" w:eastAsia="MS Gothic" w:hAnsi="Calibri" w:cs="Calibri"/>
          <w:bCs/>
          <w:sz w:val="22"/>
          <w:szCs w:val="22"/>
        </w:rPr>
        <w:t xml:space="preserve">, per le seguenti motivazioni: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92694" w14:paraId="6E8AECAE" w14:textId="77777777">
        <w:tc>
          <w:tcPr>
            <w:tcW w:w="9778" w:type="dxa"/>
            <w:shd w:val="clear" w:color="auto" w:fill="auto"/>
          </w:tcPr>
          <w:p w14:paraId="30BCF3AF" w14:textId="77777777" w:rsidR="00792694" w:rsidRDefault="00792694" w:rsidP="00792694">
            <w:pPr>
              <w:rPr>
                <w:bCs/>
                <w:i/>
                <w:iCs/>
              </w:rPr>
            </w:pPr>
          </w:p>
          <w:p w14:paraId="5BDD529F" w14:textId="77777777" w:rsidR="00C12B72" w:rsidRDefault="00C12B72" w:rsidP="00792694">
            <w:pPr>
              <w:rPr>
                <w:bCs/>
                <w:i/>
                <w:iCs/>
              </w:rPr>
            </w:pPr>
          </w:p>
          <w:p w14:paraId="54B773A1" w14:textId="77777777" w:rsidR="00C12B72" w:rsidRDefault="00C12B72" w:rsidP="00792694">
            <w:pPr>
              <w:rPr>
                <w:bCs/>
                <w:i/>
                <w:iCs/>
              </w:rPr>
            </w:pPr>
          </w:p>
          <w:p w14:paraId="6C2F52DE" w14:textId="77777777" w:rsidR="00C12B72" w:rsidRDefault="00C12B72" w:rsidP="00792694">
            <w:pPr>
              <w:rPr>
                <w:bCs/>
                <w:i/>
                <w:iCs/>
              </w:rPr>
            </w:pPr>
          </w:p>
        </w:tc>
      </w:tr>
    </w:tbl>
    <w:p w14:paraId="62A6CDEA" w14:textId="77777777" w:rsidR="00792694" w:rsidRDefault="00792694" w:rsidP="00792694">
      <w:pPr>
        <w:rPr>
          <w:bCs/>
          <w:i/>
          <w:iCs/>
        </w:rPr>
      </w:pPr>
    </w:p>
    <w:p w14:paraId="343669D8" w14:textId="77777777" w:rsidR="00792694" w:rsidRPr="00792694" w:rsidRDefault="00792694" w:rsidP="00792694">
      <w:pPr>
        <w:rPr>
          <w:rFonts w:ascii="Calibri" w:eastAsia="MS Gothic" w:hAnsi="Calibri" w:cs="Calibri"/>
          <w:b/>
          <w:sz w:val="22"/>
          <w:szCs w:val="22"/>
        </w:rPr>
      </w:pPr>
      <w:r w:rsidRPr="00792694">
        <w:rPr>
          <w:rFonts w:ascii="Calibri" w:eastAsia="MS Gothic" w:hAnsi="Calibri" w:cs="Calibri"/>
          <w:b/>
          <w:sz w:val="22"/>
          <w:szCs w:val="22"/>
        </w:rPr>
        <w:t>Oppure</w:t>
      </w:r>
    </w:p>
    <w:p w14:paraId="26874329" w14:textId="77777777" w:rsidR="00792694" w:rsidRDefault="00792694" w:rsidP="00792694">
      <w:pPr>
        <w:rPr>
          <w:bCs/>
        </w:rPr>
      </w:pPr>
    </w:p>
    <w:p w14:paraId="2E283E82" w14:textId="77777777" w:rsidR="00792694" w:rsidRDefault="00792694" w:rsidP="00792694">
      <w:pPr>
        <w:rPr>
          <w:rFonts w:ascii="Calibri" w:eastAsia="MS Gothic" w:hAnsi="Calibri" w:cs="Calibri"/>
          <w:bCs/>
          <w:sz w:val="22"/>
          <w:szCs w:val="22"/>
        </w:rPr>
      </w:pPr>
      <w:r w:rsidRPr="0091257C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1257C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91257C">
        <w:rPr>
          <w:rFonts w:ascii="Calibri" w:eastAsia="MS Gothic" w:hAnsi="Calibri" w:cs="Calibri"/>
          <w:bCs/>
          <w:sz w:val="22"/>
          <w:szCs w:val="22"/>
        </w:rPr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La realizzazione dell’operazione programmata </w:t>
      </w:r>
      <w:r w:rsidRPr="00792694">
        <w:rPr>
          <w:rFonts w:ascii="Calibri" w:eastAsia="MS Gothic" w:hAnsi="Calibri" w:cs="Calibri"/>
          <w:b/>
          <w:sz w:val="22"/>
          <w:szCs w:val="22"/>
        </w:rPr>
        <w:t>prevede</w:t>
      </w:r>
      <w:r>
        <w:rPr>
          <w:rFonts w:ascii="Calibri" w:eastAsia="MS Gothic" w:hAnsi="Calibri" w:cs="Calibri"/>
          <w:bCs/>
          <w:sz w:val="22"/>
          <w:szCs w:val="22"/>
        </w:rPr>
        <w:t xml:space="preserve"> le seguenti comunicazioni, concessioni, permessi, autorizzazioni </w:t>
      </w:r>
      <w:proofErr w:type="spellStart"/>
      <w:r>
        <w:rPr>
          <w:rFonts w:ascii="Calibri" w:eastAsia="MS Gothic" w:hAnsi="Calibri" w:cs="Calibri"/>
          <w:bCs/>
          <w:sz w:val="22"/>
          <w:szCs w:val="22"/>
        </w:rPr>
        <w:t>ecc</w:t>
      </w:r>
      <w:proofErr w:type="spellEnd"/>
      <w:r>
        <w:rPr>
          <w:rFonts w:ascii="Calibri" w:eastAsia="MS Gothic" w:hAnsi="Calibri" w:cs="Calibri"/>
          <w:bCs/>
          <w:sz w:val="22"/>
          <w:szCs w:val="22"/>
        </w:rPr>
        <w:t xml:space="preserve">: </w:t>
      </w:r>
    </w:p>
    <w:p w14:paraId="58F2C70F" w14:textId="77777777" w:rsidR="00792694" w:rsidRDefault="00792694" w:rsidP="00792694">
      <w:pPr>
        <w:rPr>
          <w:rFonts w:ascii="Calibri" w:eastAsia="MS Gothic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92694" w14:paraId="209AEBB2" w14:textId="77777777">
        <w:tc>
          <w:tcPr>
            <w:tcW w:w="9778" w:type="dxa"/>
            <w:shd w:val="clear" w:color="auto" w:fill="auto"/>
          </w:tcPr>
          <w:p w14:paraId="74CB6F60" w14:textId="77777777" w:rsidR="001E5F87" w:rsidRPr="00D21B25" w:rsidRDefault="00792694" w:rsidP="00792694">
            <w:pPr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</w:pPr>
            <w:r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>Indicare</w:t>
            </w:r>
            <w:r w:rsidR="001E5F87"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 xml:space="preserve">: </w:t>
            </w:r>
          </w:p>
          <w:p w14:paraId="3B7CA96A" w14:textId="77777777" w:rsidR="00792694" w:rsidRPr="00D21B25" w:rsidRDefault="001E5F87" w:rsidP="00792694">
            <w:pPr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</w:pPr>
            <w:r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>-</w:t>
            </w:r>
            <w:r w:rsidR="00792694"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 xml:space="preserve"> tipologia ed estremi indentificativi, comprensive del soggetto a cui sono state trasmesse</w:t>
            </w:r>
            <w:r w:rsidR="000B5796"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>/</w:t>
            </w:r>
            <w:r w:rsidR="00792694"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>che le ha rilasciate</w:t>
            </w:r>
            <w:r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 xml:space="preserve">; </w:t>
            </w:r>
          </w:p>
          <w:p w14:paraId="387C24F2" w14:textId="77777777" w:rsidR="001E5F87" w:rsidRPr="00D21B25" w:rsidRDefault="001E5F87" w:rsidP="00792694">
            <w:pPr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</w:pPr>
            <w:r w:rsidRPr="00D21B25">
              <w:rPr>
                <w:rFonts w:ascii="Calibri" w:eastAsia="MS Gothic" w:hAnsi="Calibri" w:cs="Calibri"/>
                <w:bCs/>
                <w:i/>
                <w:iCs/>
                <w:sz w:val="22"/>
                <w:szCs w:val="22"/>
              </w:rPr>
              <w:t xml:space="preserve">- se si è già in possesso del relativo titolo. </w:t>
            </w:r>
          </w:p>
          <w:p w14:paraId="0DA21ECD" w14:textId="77777777" w:rsidR="00C12B72" w:rsidRDefault="00C12B72" w:rsidP="00792694">
            <w:pPr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  <w:p w14:paraId="1F844B82" w14:textId="77777777" w:rsidR="00C12B72" w:rsidRDefault="00C12B72" w:rsidP="00792694">
            <w:pPr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  <w:p w14:paraId="4AD9CD04" w14:textId="77777777" w:rsidR="001E5F87" w:rsidRDefault="001E5F87" w:rsidP="00792694">
            <w:pPr>
              <w:rPr>
                <w:rFonts w:ascii="Calibri" w:eastAsia="MS Gothic" w:hAnsi="Calibri" w:cs="Calibri"/>
                <w:bCs/>
                <w:sz w:val="22"/>
                <w:szCs w:val="22"/>
              </w:rPr>
            </w:pPr>
          </w:p>
        </w:tc>
      </w:tr>
    </w:tbl>
    <w:p w14:paraId="20AD23A3" w14:textId="77777777" w:rsidR="00081183" w:rsidRDefault="00081183" w:rsidP="00081183">
      <w:pPr>
        <w:pStyle w:val="Titolo3"/>
      </w:pPr>
      <w:r>
        <w:t>2.5 Altre informazioni rilevanti</w:t>
      </w:r>
    </w:p>
    <w:p w14:paraId="2D3CEF85" w14:textId="77777777" w:rsidR="00081183" w:rsidRPr="00081183" w:rsidRDefault="00081183" w:rsidP="00081183">
      <w:pPr>
        <w:rPr>
          <w:rFonts w:ascii="Calibri" w:eastAsia="MS Gothic" w:hAnsi="Calibri" w:cs="Calibri"/>
          <w:b/>
          <w:sz w:val="22"/>
          <w:szCs w:val="22"/>
        </w:rPr>
      </w:pPr>
      <w:r>
        <w:rPr>
          <w:rFonts w:ascii="Calibri" w:eastAsia="MS Gothic" w:hAnsi="Calibri" w:cs="Calibri"/>
          <w:b/>
          <w:sz w:val="22"/>
          <w:szCs w:val="22"/>
        </w:rPr>
        <w:t>Investimenti su fabbricati ad uso abitativo</w:t>
      </w:r>
    </w:p>
    <w:p w14:paraId="15BD89DA" w14:textId="77777777" w:rsidR="00081183" w:rsidRDefault="00081183" w:rsidP="001749EC">
      <w:pPr>
        <w:spacing w:after="60"/>
        <w:rPr>
          <w:rFonts w:ascii="Calibri" w:eastAsia="MS Gothic" w:hAnsi="Calibri" w:cs="Calibri"/>
          <w:bCs/>
          <w:sz w:val="22"/>
          <w:szCs w:val="22"/>
        </w:rPr>
      </w:pPr>
      <w:r w:rsidRPr="0091257C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1257C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91257C">
        <w:rPr>
          <w:rFonts w:ascii="Calibri" w:eastAsia="MS Gothic" w:hAnsi="Calibri" w:cs="Calibri"/>
          <w:bCs/>
          <w:sz w:val="22"/>
          <w:szCs w:val="22"/>
        </w:rPr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La realizzazione dell’operazione programmata </w:t>
      </w:r>
      <w:r w:rsidRPr="00081183">
        <w:rPr>
          <w:rFonts w:ascii="Calibri" w:eastAsia="MS Gothic" w:hAnsi="Calibri" w:cs="Calibri"/>
          <w:b/>
          <w:sz w:val="22"/>
          <w:szCs w:val="22"/>
          <w:u w:val="single"/>
        </w:rPr>
        <w:t xml:space="preserve">non </w:t>
      </w:r>
      <w:r w:rsidRPr="00792694">
        <w:rPr>
          <w:rFonts w:ascii="Calibri" w:eastAsia="MS Gothic" w:hAnsi="Calibri" w:cs="Calibri"/>
          <w:b/>
          <w:sz w:val="22"/>
          <w:szCs w:val="22"/>
        </w:rPr>
        <w:t>prevede</w:t>
      </w:r>
      <w:r>
        <w:rPr>
          <w:rFonts w:ascii="Calibri" w:eastAsia="MS Gothic" w:hAnsi="Calibri" w:cs="Calibri"/>
          <w:bCs/>
          <w:sz w:val="22"/>
          <w:szCs w:val="22"/>
        </w:rPr>
        <w:t xml:space="preserve"> investimenti su fabbricati ad uso abitativo</w:t>
      </w:r>
    </w:p>
    <w:p w14:paraId="235E1D14" w14:textId="77777777" w:rsidR="00081183" w:rsidRDefault="00081183" w:rsidP="001749EC">
      <w:pPr>
        <w:spacing w:after="60"/>
        <w:rPr>
          <w:rFonts w:ascii="Calibri" w:eastAsia="MS Gothic" w:hAnsi="Calibri" w:cs="Calibri"/>
          <w:bCs/>
          <w:sz w:val="22"/>
          <w:szCs w:val="22"/>
        </w:rPr>
      </w:pPr>
      <w:r w:rsidRPr="0091257C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1257C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91257C">
        <w:rPr>
          <w:rFonts w:ascii="Calibri" w:eastAsia="MS Gothic" w:hAnsi="Calibri" w:cs="Calibri"/>
          <w:bCs/>
          <w:sz w:val="22"/>
          <w:szCs w:val="22"/>
        </w:rPr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91257C"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MS Gothic" w:hAnsi="Calibri" w:cs="Calibri"/>
          <w:bCs/>
          <w:sz w:val="22"/>
          <w:szCs w:val="22"/>
        </w:rPr>
        <w:t xml:space="preserve"> La realizzazione dell’operazione programmata </w:t>
      </w:r>
      <w:r w:rsidRPr="00792694">
        <w:rPr>
          <w:rFonts w:ascii="Calibri" w:eastAsia="MS Gothic" w:hAnsi="Calibri" w:cs="Calibri"/>
          <w:b/>
          <w:sz w:val="22"/>
          <w:szCs w:val="22"/>
        </w:rPr>
        <w:t>prevede</w:t>
      </w:r>
      <w:r>
        <w:rPr>
          <w:rFonts w:ascii="Calibri" w:eastAsia="MS Gothic" w:hAnsi="Calibri" w:cs="Calibri"/>
          <w:bCs/>
          <w:sz w:val="22"/>
          <w:szCs w:val="22"/>
        </w:rPr>
        <w:t xml:space="preserve"> investimenti su fabbricati ad uso abitativo e gli investimenti sono realizzati sugli spazi destinati all’attività ricettiva </w:t>
      </w:r>
      <w:r w:rsidRPr="00081183">
        <w:rPr>
          <w:rFonts w:ascii="Calibri" w:eastAsia="MS Gothic" w:hAnsi="Calibri" w:cs="Calibri"/>
          <w:bCs/>
          <w:i/>
          <w:iCs/>
          <w:sz w:val="22"/>
          <w:szCs w:val="22"/>
        </w:rPr>
        <w:t>(allegare documentazione a dimostrazione)</w:t>
      </w:r>
    </w:p>
    <w:p w14:paraId="6C8E5A89" w14:textId="75183277" w:rsidR="00081183" w:rsidRDefault="00081183" w:rsidP="00081183">
      <w:pPr>
        <w:rPr>
          <w:rFonts w:ascii="Calibri" w:eastAsia="MS Gothic" w:hAnsi="Calibri" w:cs="Calibri"/>
          <w:bCs/>
          <w:sz w:val="22"/>
          <w:szCs w:val="22"/>
        </w:rPr>
      </w:pPr>
    </w:p>
    <w:p w14:paraId="2C34248B" w14:textId="77777777" w:rsidR="00FC0111" w:rsidRDefault="00FC0111" w:rsidP="00C12B72">
      <w:pPr>
        <w:tabs>
          <w:tab w:val="left" w:pos="397"/>
        </w:tabs>
        <w:ind w:right="827"/>
        <w:rPr>
          <w:rFonts w:ascii="Calibri" w:eastAsia="MS Gothic" w:hAnsi="Calibri" w:cs="Calibri"/>
          <w:bCs/>
          <w:i/>
          <w:iCs/>
          <w:sz w:val="22"/>
          <w:szCs w:val="22"/>
        </w:rPr>
      </w:pPr>
    </w:p>
    <w:p w14:paraId="676ABC30" w14:textId="77777777" w:rsidR="00EB0A94" w:rsidRPr="000C64B6" w:rsidRDefault="00EB0A94" w:rsidP="00970A40">
      <w:pPr>
        <w:tabs>
          <w:tab w:val="left" w:pos="397"/>
        </w:tabs>
        <w:spacing w:after="120"/>
        <w:ind w:left="397" w:right="828" w:hanging="397"/>
        <w:rPr>
          <w:rFonts w:ascii="Calibri Light" w:hAnsi="Calibri Light"/>
          <w:sz w:val="32"/>
          <w:szCs w:val="32"/>
        </w:rPr>
      </w:pPr>
      <w:r w:rsidRPr="00C63107">
        <w:rPr>
          <w:rFonts w:ascii="Calibri Light" w:hAnsi="Calibri Light"/>
          <w:b/>
          <w:bCs/>
          <w:kern w:val="32"/>
          <w:sz w:val="32"/>
          <w:szCs w:val="32"/>
        </w:rPr>
        <w:t xml:space="preserve">3. </w:t>
      </w:r>
      <w:r w:rsidR="000C64B6" w:rsidRPr="00C63107">
        <w:rPr>
          <w:rFonts w:ascii="Calibri Light" w:hAnsi="Calibri Light"/>
          <w:b/>
          <w:bCs/>
          <w:kern w:val="32"/>
          <w:sz w:val="32"/>
          <w:szCs w:val="32"/>
        </w:rPr>
        <w:t>QUADRO SPESE</w:t>
      </w:r>
      <w:r w:rsidRPr="000C64B6">
        <w:rPr>
          <w:rFonts w:ascii="Calibri Light" w:hAnsi="Calibri Light"/>
          <w:sz w:val="32"/>
          <w:szCs w:val="32"/>
        </w:rPr>
        <w:t xml:space="preserve"> </w:t>
      </w:r>
    </w:p>
    <w:p w14:paraId="04C27986" w14:textId="77777777" w:rsidR="00EB0A94" w:rsidRPr="00482B8C" w:rsidRDefault="00482B8C" w:rsidP="00970A40">
      <w:pPr>
        <w:tabs>
          <w:tab w:val="left" w:pos="397"/>
        </w:tabs>
        <w:spacing w:before="120" w:after="240"/>
        <w:ind w:left="397" w:right="828" w:hanging="397"/>
        <w:rPr>
          <w:rFonts w:ascii="Calibri" w:eastAsia="MS Gothic" w:hAnsi="Calibri" w:cs="Calibri"/>
          <w:bCs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t>Vedasi</w:t>
      </w:r>
      <w:r w:rsidR="000B5796" w:rsidRPr="00482B8C">
        <w:rPr>
          <w:rFonts w:ascii="Calibri" w:eastAsia="MS Gothic" w:hAnsi="Calibri" w:cs="Calibri"/>
          <w:bCs/>
          <w:sz w:val="22"/>
          <w:szCs w:val="22"/>
        </w:rPr>
        <w:t xml:space="preserve"> </w:t>
      </w:r>
      <w:r w:rsidRPr="00482B8C">
        <w:rPr>
          <w:rFonts w:ascii="Calibri" w:eastAsia="MS Gothic" w:hAnsi="Calibri" w:cs="Calibri"/>
          <w:b/>
          <w:sz w:val="22"/>
          <w:szCs w:val="22"/>
        </w:rPr>
        <w:t>tabella</w:t>
      </w:r>
      <w:r w:rsidR="00EB0A94" w:rsidRPr="00482B8C">
        <w:rPr>
          <w:rFonts w:ascii="Calibri" w:eastAsia="MS Gothic" w:hAnsi="Calibri" w:cs="Calibri"/>
          <w:b/>
          <w:sz w:val="22"/>
          <w:szCs w:val="22"/>
        </w:rPr>
        <w:t xml:space="preserve"> A.1</w:t>
      </w:r>
      <w:r w:rsidRPr="00482B8C">
        <w:rPr>
          <w:rFonts w:ascii="Calibri" w:eastAsia="MS Gothic" w:hAnsi="Calibri" w:cs="Calibri"/>
          <w:b/>
          <w:sz w:val="22"/>
          <w:szCs w:val="22"/>
        </w:rPr>
        <w:t xml:space="preserve"> – Quadro spese</w:t>
      </w:r>
      <w:r w:rsidRPr="00482B8C">
        <w:rPr>
          <w:rFonts w:ascii="Calibri" w:eastAsia="MS Gothic" w:hAnsi="Calibri" w:cs="Calibri"/>
          <w:bCs/>
          <w:sz w:val="22"/>
          <w:szCs w:val="22"/>
        </w:rPr>
        <w:t xml:space="preserve"> </w:t>
      </w:r>
    </w:p>
    <w:p w14:paraId="33BCB55D" w14:textId="3F523AB0" w:rsidR="000C64B6" w:rsidRDefault="00EB0A94" w:rsidP="00C358BD">
      <w:pPr>
        <w:tabs>
          <w:tab w:val="left" w:pos="397"/>
        </w:tabs>
        <w:spacing w:after="120"/>
        <w:ind w:left="397" w:right="828" w:hanging="397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 xml:space="preserve">3.1 </w:t>
      </w:r>
      <w:bookmarkStart w:id="10" w:name="_Toc147324896"/>
      <w:r w:rsidR="000C64B6">
        <w:rPr>
          <w:rFonts w:ascii="Calibri Light" w:hAnsi="Calibri Light"/>
          <w:b/>
          <w:bCs/>
          <w:sz w:val="26"/>
          <w:szCs w:val="26"/>
        </w:rPr>
        <w:t>F</w:t>
      </w:r>
      <w:r w:rsidR="004F6B07">
        <w:rPr>
          <w:rFonts w:ascii="Calibri Light" w:hAnsi="Calibri Light"/>
          <w:b/>
          <w:bCs/>
          <w:sz w:val="26"/>
          <w:szCs w:val="26"/>
        </w:rPr>
        <w:t xml:space="preserve">inanziamento dell’operazione 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261"/>
        <w:gridCol w:w="1134"/>
        <w:gridCol w:w="992"/>
        <w:gridCol w:w="1276"/>
        <w:gridCol w:w="2820"/>
      </w:tblGrid>
      <w:tr w:rsidR="00CB2587" w:rsidRPr="00266688" w14:paraId="377DAFC1" w14:textId="77777777" w:rsidTr="00C358BD">
        <w:trPr>
          <w:trHeight w:val="20"/>
        </w:trPr>
        <w:tc>
          <w:tcPr>
            <w:tcW w:w="3652" w:type="dxa"/>
            <w:gridSpan w:val="2"/>
            <w:shd w:val="clear" w:color="auto" w:fill="auto"/>
          </w:tcPr>
          <w:p w14:paraId="68E894A6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E55FB" w14:textId="2DBA540C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hAnsi="Calibri" w:cs="Calibri"/>
                <w:b/>
                <w:sz w:val="20"/>
                <w:szCs w:val="20"/>
              </w:rPr>
              <w:t>Totale spesa</w:t>
            </w:r>
            <w:r w:rsidR="002666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11679">
              <w:rPr>
                <w:rFonts w:ascii="Calibri" w:hAnsi="Calibri" w:cs="Calibri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BF117" w14:textId="114CF61C" w:rsidR="00CB2587" w:rsidRPr="00266688" w:rsidRDefault="00CB2587" w:rsidP="00266688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6688">
              <w:rPr>
                <w:rFonts w:ascii="Calibri" w:hAnsi="Calibri" w:cs="Calibri"/>
                <w:b/>
                <w:sz w:val="20"/>
                <w:szCs w:val="20"/>
              </w:rPr>
              <w:t>Aliquota</w:t>
            </w:r>
          </w:p>
        </w:tc>
        <w:tc>
          <w:tcPr>
            <w:tcW w:w="1276" w:type="dxa"/>
            <w:vAlign w:val="center"/>
          </w:tcPr>
          <w:p w14:paraId="6C821F9B" w14:textId="3F43B93C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hAnsi="Calibri" w:cs="Calibri"/>
                <w:b/>
                <w:sz w:val="20"/>
                <w:szCs w:val="20"/>
              </w:rPr>
              <w:t>Contributo</w:t>
            </w:r>
            <w:r w:rsidR="00611679">
              <w:rPr>
                <w:rFonts w:ascii="Calibri" w:hAnsi="Calibri" w:cs="Calibr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20" w:type="dxa"/>
            <w:vAlign w:val="center"/>
          </w:tcPr>
          <w:p w14:paraId="57035FC3" w14:textId="77777777" w:rsidR="00CB2587" w:rsidRPr="00266688" w:rsidRDefault="00CB2587" w:rsidP="00266688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6688">
              <w:rPr>
                <w:rFonts w:ascii="Calibri" w:hAnsi="Calibri" w:cs="Calibri"/>
                <w:b/>
                <w:sz w:val="20"/>
                <w:szCs w:val="20"/>
              </w:rPr>
              <w:t>Motivazione maggiorazione aliquota</w:t>
            </w:r>
          </w:p>
        </w:tc>
      </w:tr>
      <w:tr w:rsidR="00CB2587" w:rsidRPr="00266688" w14:paraId="6D5E0F49" w14:textId="77777777" w:rsidTr="00C358BD">
        <w:trPr>
          <w:trHeight w:val="20"/>
        </w:trPr>
        <w:tc>
          <w:tcPr>
            <w:tcW w:w="391" w:type="dxa"/>
            <w:vMerge w:val="restart"/>
            <w:shd w:val="clear" w:color="auto" w:fill="B3E5A1"/>
          </w:tcPr>
          <w:p w14:paraId="6BCC58E0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A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97A7A72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Miglioramento dei servizi turistici offerti dalle strutture ricettive agrituristiche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81EA4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C2808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50%</w:t>
            </w:r>
          </w:p>
        </w:tc>
        <w:tc>
          <w:tcPr>
            <w:tcW w:w="1276" w:type="dxa"/>
            <w:vAlign w:val="center"/>
          </w:tcPr>
          <w:p w14:paraId="3A18AC6C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5F9B8C31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</w:tr>
      <w:tr w:rsidR="00CB2587" w:rsidRPr="00266688" w14:paraId="17052F2D" w14:textId="77777777" w:rsidTr="00C358BD">
        <w:trPr>
          <w:trHeight w:val="20"/>
        </w:trPr>
        <w:tc>
          <w:tcPr>
            <w:tcW w:w="391" w:type="dxa"/>
            <w:vMerge/>
            <w:shd w:val="clear" w:color="auto" w:fill="B3E5A1"/>
          </w:tcPr>
          <w:p w14:paraId="4C7D5B68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028703D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68444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CEFB5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60%</w:t>
            </w:r>
          </w:p>
        </w:tc>
        <w:tc>
          <w:tcPr>
            <w:tcW w:w="1276" w:type="dxa"/>
            <w:vAlign w:val="center"/>
          </w:tcPr>
          <w:p w14:paraId="51B4D429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213C07D5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Giovane agricoltore</w:t>
            </w:r>
          </w:p>
        </w:tc>
      </w:tr>
      <w:tr w:rsidR="00CB2587" w:rsidRPr="00266688" w14:paraId="03ACFAB2" w14:textId="77777777" w:rsidTr="00C358BD">
        <w:trPr>
          <w:trHeight w:val="727"/>
        </w:trPr>
        <w:tc>
          <w:tcPr>
            <w:tcW w:w="391" w:type="dxa"/>
            <w:vMerge w:val="restart"/>
            <w:shd w:val="clear" w:color="auto" w:fill="A5C9EB"/>
          </w:tcPr>
          <w:p w14:paraId="3CEF9F0C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B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FB5770F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Miglioramento dei servizi turistici offerti da bed and breakfast, unità abitative ammobiliate ad uso turistico, affittacamere e strutture ricettive all’aria aperta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56345" w14:textId="390E4395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E52B1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60%</w:t>
            </w:r>
          </w:p>
        </w:tc>
        <w:tc>
          <w:tcPr>
            <w:tcW w:w="1276" w:type="dxa"/>
            <w:vMerge w:val="restart"/>
            <w:vAlign w:val="center"/>
          </w:tcPr>
          <w:p w14:paraId="1A171743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02E41958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</w:tr>
      <w:tr w:rsidR="00CB2587" w:rsidRPr="00266688" w14:paraId="1AB1B764" w14:textId="77777777" w:rsidTr="00C358BD">
        <w:trPr>
          <w:trHeight w:val="45"/>
        </w:trPr>
        <w:tc>
          <w:tcPr>
            <w:tcW w:w="391" w:type="dxa"/>
            <w:vMerge/>
            <w:shd w:val="clear" w:color="auto" w:fill="A5C9EB"/>
          </w:tcPr>
          <w:p w14:paraId="1E1A3B36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F5E4818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00A83C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2CA0F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65%</w:t>
            </w:r>
          </w:p>
        </w:tc>
        <w:tc>
          <w:tcPr>
            <w:tcW w:w="1276" w:type="dxa"/>
            <w:vMerge/>
            <w:vAlign w:val="center"/>
          </w:tcPr>
          <w:p w14:paraId="484E6722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02D75A59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Impresa giovanile</w:t>
            </w:r>
          </w:p>
        </w:tc>
      </w:tr>
      <w:tr w:rsidR="00CB2587" w:rsidRPr="00266688" w14:paraId="664821F6" w14:textId="77777777" w:rsidTr="00C358BD">
        <w:trPr>
          <w:trHeight w:val="20"/>
        </w:trPr>
        <w:tc>
          <w:tcPr>
            <w:tcW w:w="391" w:type="dxa"/>
            <w:vMerge w:val="restart"/>
            <w:shd w:val="clear" w:color="auto" w:fill="FFE181"/>
          </w:tcPr>
          <w:p w14:paraId="2ED52D81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C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33F84DB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Miglioramento dei servizi turistici offerti da strutture ricettive a carattere sociale, rifugi alpini ed escursionistici, bivacchi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89AF9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BE455B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90%</w:t>
            </w:r>
          </w:p>
        </w:tc>
        <w:tc>
          <w:tcPr>
            <w:tcW w:w="1276" w:type="dxa"/>
            <w:vAlign w:val="center"/>
          </w:tcPr>
          <w:p w14:paraId="14779A7D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4B6E6C93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>Bivacco</w:t>
            </w:r>
          </w:p>
        </w:tc>
      </w:tr>
      <w:tr w:rsidR="00CB2587" w:rsidRPr="00266688" w14:paraId="61491794" w14:textId="77777777" w:rsidTr="00C358BD">
        <w:trPr>
          <w:trHeight w:val="20"/>
        </w:trPr>
        <w:tc>
          <w:tcPr>
            <w:tcW w:w="391" w:type="dxa"/>
            <w:vMerge/>
            <w:shd w:val="clear" w:color="auto" w:fill="FFE181"/>
          </w:tcPr>
          <w:p w14:paraId="784BBD0B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CA057AB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FFA95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D208F" w14:textId="52318C62" w:rsidR="00CB2587" w:rsidRPr="00611679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7</w:t>
            </w:r>
            <w:r w:rsidR="00611679"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t>5</w:t>
            </w: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72E706A8" w14:textId="77777777" w:rsidR="00CB2587" w:rsidRPr="00611679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26C09A98" w14:textId="77777777" w:rsidR="00CB2587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i/>
                <w:iCs/>
                <w:sz w:val="20"/>
                <w:szCs w:val="20"/>
              </w:rPr>
            </w:pPr>
            <w:r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t>Struttura ricettiva a carattere sociale</w:t>
            </w:r>
            <w:r w:rsidR="00AC4094" w:rsidRPr="00611679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e operazione con finalità sociale </w:t>
            </w:r>
            <w:r w:rsidR="00AC4094" w:rsidRPr="00611679">
              <w:rPr>
                <w:rFonts w:ascii="Calibri" w:eastAsia="MS Gothic" w:hAnsi="Calibri" w:cs="Calibri"/>
                <w:bCs/>
                <w:i/>
                <w:iCs/>
                <w:sz w:val="20"/>
                <w:szCs w:val="20"/>
              </w:rPr>
              <w:t>(motivare)</w:t>
            </w:r>
            <w:r w:rsidR="00611679" w:rsidRPr="00611679">
              <w:rPr>
                <w:rFonts w:ascii="Calibri" w:eastAsia="MS Gothic" w:hAnsi="Calibri" w:cs="Calibri"/>
                <w:bCs/>
                <w:i/>
                <w:iCs/>
                <w:sz w:val="20"/>
                <w:szCs w:val="20"/>
              </w:rPr>
              <w:t>:</w:t>
            </w:r>
          </w:p>
          <w:p w14:paraId="23F74CC6" w14:textId="1CEEAD76" w:rsidR="00611679" w:rsidRPr="00611679" w:rsidRDefault="00611679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Cs/>
                <w:i/>
                <w:iCs/>
                <w:sz w:val="20"/>
                <w:szCs w:val="20"/>
              </w:rPr>
              <w:t>_____________</w:t>
            </w:r>
          </w:p>
        </w:tc>
      </w:tr>
      <w:tr w:rsidR="00CB2587" w:rsidRPr="00266688" w14:paraId="78AA24D0" w14:textId="77777777" w:rsidTr="00C358BD">
        <w:trPr>
          <w:trHeight w:val="20"/>
        </w:trPr>
        <w:tc>
          <w:tcPr>
            <w:tcW w:w="391" w:type="dxa"/>
            <w:vMerge/>
            <w:shd w:val="clear" w:color="auto" w:fill="FFE181"/>
          </w:tcPr>
          <w:p w14:paraId="4C1A65D3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BC1406C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130DF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CB95A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65%</w:t>
            </w:r>
          </w:p>
        </w:tc>
        <w:tc>
          <w:tcPr>
            <w:tcW w:w="1276" w:type="dxa"/>
            <w:vAlign w:val="center"/>
          </w:tcPr>
          <w:p w14:paraId="256F591C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7587E005" w14:textId="1C7499E3" w:rsidR="00CB2587" w:rsidRPr="00266688" w:rsidRDefault="00CB2587" w:rsidP="00C40195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>Rifugio alpino</w:t>
            </w:r>
            <w:r w:rsidR="00AC4094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 xml:space="preserve"> o</w:t>
            </w:r>
            <w:r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 xml:space="preserve"> escursionistico</w:t>
            </w:r>
            <w:r w:rsidR="00301E91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 xml:space="preserve"> e</w:t>
            </w:r>
            <w:r w:rsidR="006E545F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301E91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>s</w:t>
            </w:r>
            <w:r w:rsidR="006E545F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 xml:space="preserve">truttura ricettiva a carattere sociale </w:t>
            </w:r>
            <w:r w:rsidR="007A1D35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>con finalità commerciale</w:t>
            </w:r>
            <w:r w:rsidR="00301E91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>,</w:t>
            </w:r>
            <w:r w:rsidR="007A1D35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301E91"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>gestite da i</w:t>
            </w:r>
            <w:r w:rsidRPr="00301E91">
              <w:rPr>
                <w:rFonts w:ascii="Calibri" w:eastAsia="MS Gothic" w:hAnsi="Calibri" w:cs="Calibri"/>
                <w:bCs/>
                <w:color w:val="auto"/>
                <w:sz w:val="20"/>
                <w:szCs w:val="20"/>
              </w:rPr>
              <w:t>mpresa</w: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giovanile</w:t>
            </w:r>
          </w:p>
        </w:tc>
      </w:tr>
      <w:tr w:rsidR="00CB2587" w:rsidRPr="00266688" w14:paraId="04F300DA" w14:textId="77777777" w:rsidTr="00C358BD">
        <w:trPr>
          <w:trHeight w:val="20"/>
        </w:trPr>
        <w:tc>
          <w:tcPr>
            <w:tcW w:w="391" w:type="dxa"/>
            <w:vMerge/>
            <w:shd w:val="clear" w:color="auto" w:fill="FFE181"/>
          </w:tcPr>
          <w:p w14:paraId="3253294A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B63BAC0" w14:textId="77777777" w:rsidR="00CB2587" w:rsidRPr="00266688" w:rsidRDefault="00CB2587" w:rsidP="00266688">
            <w:pPr>
              <w:pStyle w:val="Default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001A6F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03077E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instrText xml:space="preserve"> FORMCHECKBOX </w:instrText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separate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fldChar w:fldCharType="end"/>
            </w:r>
            <w:r w:rsidRPr="00266688">
              <w:rPr>
                <w:rFonts w:ascii="Calibri" w:eastAsia="MS Gothic" w:hAnsi="Calibri" w:cs="Calibri"/>
                <w:bCs/>
                <w:sz w:val="20"/>
                <w:szCs w:val="20"/>
              </w:rPr>
              <w:t xml:space="preserve"> 60%</w:t>
            </w:r>
          </w:p>
        </w:tc>
        <w:tc>
          <w:tcPr>
            <w:tcW w:w="1276" w:type="dxa"/>
            <w:vAlign w:val="center"/>
          </w:tcPr>
          <w:p w14:paraId="2E43274B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61473CC3" w14:textId="77777777" w:rsidR="00CB2587" w:rsidRPr="00266688" w:rsidRDefault="00CB2587" w:rsidP="00266688">
            <w:pPr>
              <w:pStyle w:val="Default"/>
              <w:jc w:val="center"/>
              <w:rPr>
                <w:rFonts w:ascii="Calibri" w:eastAsia="MS Gothic" w:hAnsi="Calibri" w:cs="Calibri"/>
                <w:bCs/>
                <w:sz w:val="20"/>
                <w:szCs w:val="20"/>
              </w:rPr>
            </w:pPr>
          </w:p>
        </w:tc>
      </w:tr>
    </w:tbl>
    <w:p w14:paraId="79744FE8" w14:textId="77777777" w:rsidR="00081183" w:rsidRDefault="00081183" w:rsidP="00EB0A94">
      <w:pPr>
        <w:tabs>
          <w:tab w:val="left" w:pos="397"/>
        </w:tabs>
        <w:ind w:left="397" w:right="827" w:hanging="397"/>
        <w:rPr>
          <w:rFonts w:ascii="Calibri Light" w:hAnsi="Calibri Light"/>
          <w:b/>
          <w:bCs/>
          <w:sz w:val="26"/>
          <w:szCs w:val="26"/>
        </w:rPr>
      </w:pPr>
    </w:p>
    <w:p w14:paraId="7E1C5922" w14:textId="77777777" w:rsidR="004F6B07" w:rsidRDefault="004F6B07" w:rsidP="00EB0A94">
      <w:pPr>
        <w:tabs>
          <w:tab w:val="left" w:pos="397"/>
        </w:tabs>
        <w:ind w:left="397" w:right="827" w:hanging="397"/>
        <w:rPr>
          <w:rFonts w:ascii="Calibri Light" w:hAnsi="Calibri Light" w:cs="Calibri Light"/>
          <w:b/>
          <w:sz w:val="26"/>
          <w:szCs w:val="26"/>
        </w:rPr>
      </w:pPr>
    </w:p>
    <w:p w14:paraId="0A3B8BEA" w14:textId="50A25178" w:rsidR="004F6B07" w:rsidRDefault="004F6B07" w:rsidP="00EB0A94">
      <w:pPr>
        <w:tabs>
          <w:tab w:val="left" w:pos="397"/>
        </w:tabs>
        <w:ind w:left="397" w:right="827" w:hanging="397"/>
        <w:rPr>
          <w:rFonts w:ascii="Calibri Light" w:hAnsi="Calibri Light" w:cs="Calibri Light"/>
          <w:b/>
          <w:sz w:val="26"/>
          <w:szCs w:val="26"/>
        </w:rPr>
      </w:pPr>
      <w:r w:rsidRPr="004F6B07">
        <w:rPr>
          <w:rFonts w:ascii="Calibri Light" w:hAnsi="Calibri Light" w:cs="Calibri Light"/>
          <w:b/>
          <w:sz w:val="26"/>
          <w:szCs w:val="26"/>
        </w:rPr>
        <w:t>3.2 Fonti di finanziamento e cumulabilità</w:t>
      </w:r>
    </w:p>
    <w:p w14:paraId="64F36CF7" w14:textId="77777777" w:rsidR="00285316" w:rsidRPr="004F6B07" w:rsidRDefault="00285316" w:rsidP="00EB0A94">
      <w:pPr>
        <w:tabs>
          <w:tab w:val="left" w:pos="397"/>
        </w:tabs>
        <w:ind w:left="397" w:right="827" w:hanging="397"/>
        <w:rPr>
          <w:rFonts w:ascii="Calibri Light" w:hAnsi="Calibri Light" w:cs="Calibri Light"/>
          <w:b/>
          <w:bCs/>
          <w:sz w:val="26"/>
          <w:szCs w:val="26"/>
        </w:rPr>
      </w:pPr>
    </w:p>
    <w:bookmarkEnd w:id="10"/>
    <w:p w14:paraId="790AD43B" w14:textId="77777777" w:rsidR="00285316" w:rsidRDefault="00285316" w:rsidP="00285316">
      <w:pPr>
        <w:ind w:left="313" w:hanging="3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L’operazione sarà finanziata ricorrendo agli strumenti ordinari non agevolati messi a disposizione dal mercato finanziario.</w:t>
      </w:r>
    </w:p>
    <w:p w14:paraId="2F7CE680" w14:textId="77777777" w:rsidR="00285316" w:rsidRDefault="00285316" w:rsidP="00285316">
      <w:pPr>
        <w:ind w:left="313" w:hanging="313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5A39B22" w14:textId="77777777" w:rsidR="00285316" w:rsidRDefault="00285316" w:rsidP="00285316">
      <w:pPr>
        <w:ind w:left="313" w:hanging="313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Oppure</w:t>
      </w:r>
    </w:p>
    <w:p w14:paraId="50835100" w14:textId="77777777" w:rsidR="00285316" w:rsidRDefault="00285316" w:rsidP="00F830C8">
      <w:pPr>
        <w:spacing w:after="120"/>
        <w:ind w:left="312" w:hanging="3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>
        <w:rPr>
          <w:rFonts w:ascii="Calibri" w:eastAsia="MS Gothic" w:hAnsi="Calibri" w:cs="Calibri"/>
          <w:bCs/>
          <w:sz w:val="22"/>
          <w:szCs w:val="22"/>
        </w:rPr>
      </w:r>
      <w:r>
        <w:rPr>
          <w:rFonts w:ascii="Calibri" w:eastAsia="MS Gothic" w:hAnsi="Calibri" w:cs="Calibri"/>
          <w:bCs/>
          <w:sz w:val="22"/>
          <w:szCs w:val="22"/>
        </w:rPr>
        <w:fldChar w:fldCharType="separate"/>
      </w:r>
      <w:r>
        <w:rPr>
          <w:rFonts w:ascii="Calibri" w:eastAsia="MS Gothic" w:hAnsi="Calibri" w:cs="Calibri"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Ai fini della realizzazione dell’operazione di importo pari a euro ____________ si intende richiedere </w:t>
      </w:r>
      <w:r>
        <w:rPr>
          <w:rFonts w:ascii="Calibri" w:eastAsia="Calibri" w:hAnsi="Calibri" w:cs="Calibri"/>
          <w:i/>
          <w:sz w:val="18"/>
          <w:szCs w:val="18"/>
        </w:rPr>
        <w:t xml:space="preserve">oppure </w:t>
      </w:r>
      <w:r>
        <w:rPr>
          <w:rFonts w:ascii="Calibri" w:eastAsia="Calibri" w:hAnsi="Calibri" w:cs="Calibri"/>
          <w:sz w:val="22"/>
          <w:szCs w:val="22"/>
        </w:rPr>
        <w:t xml:space="preserve">è stato richiesto </w:t>
      </w:r>
      <w:r>
        <w:rPr>
          <w:rFonts w:ascii="Calibri" w:eastAsia="Calibri" w:hAnsi="Calibri" w:cs="Calibri"/>
          <w:i/>
          <w:sz w:val="18"/>
          <w:szCs w:val="18"/>
        </w:rPr>
        <w:t>oppure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71212">
        <w:rPr>
          <w:rFonts w:ascii="Calibri" w:eastAsia="Calibri" w:hAnsi="Calibri" w:cs="Calibri"/>
          <w:sz w:val="22"/>
          <w:szCs w:val="22"/>
        </w:rPr>
        <w:t xml:space="preserve">è stata concesso </w:t>
      </w:r>
      <w:r w:rsidRPr="00171212">
        <w:rPr>
          <w:rFonts w:ascii="Calibri" w:eastAsia="Calibri" w:hAnsi="Calibri" w:cs="Calibri"/>
          <w:i/>
          <w:sz w:val="18"/>
          <w:szCs w:val="18"/>
        </w:rPr>
        <w:t>oppure</w:t>
      </w:r>
      <w:r w:rsidRPr="00171212">
        <w:rPr>
          <w:rFonts w:ascii="Calibri" w:eastAsia="Calibri" w:hAnsi="Calibri" w:cs="Calibri"/>
          <w:sz w:val="22"/>
          <w:szCs w:val="22"/>
        </w:rPr>
        <w:t xml:space="preserve"> è stato liquidato un</w:t>
      </w:r>
      <w:r>
        <w:rPr>
          <w:rFonts w:ascii="Calibri" w:eastAsia="Calibri" w:hAnsi="Calibri" w:cs="Calibri"/>
          <w:sz w:val="22"/>
          <w:szCs w:val="22"/>
        </w:rPr>
        <w:t xml:space="preserve"> intervento contributivo/fiscale </w:t>
      </w:r>
      <w:r w:rsidRPr="00272F7C">
        <w:rPr>
          <w:rFonts w:ascii="Calibri" w:eastAsia="Calibri" w:hAnsi="Calibri" w:cs="Calibri"/>
          <w:sz w:val="22"/>
          <w:szCs w:val="22"/>
        </w:rPr>
        <w:t>a valere sulla ___________ (</w:t>
      </w:r>
      <w:r>
        <w:rPr>
          <w:rFonts w:ascii="Calibri" w:eastAsia="Calibri" w:hAnsi="Calibri" w:cs="Calibri"/>
          <w:sz w:val="22"/>
          <w:szCs w:val="22"/>
        </w:rPr>
        <w:t>indicare il riferimento normativo).</w:t>
      </w:r>
    </w:p>
    <w:p w14:paraId="58C74B2F" w14:textId="0FCDB8EC" w:rsidR="00285316" w:rsidRDefault="00285316" w:rsidP="00285316">
      <w:pPr>
        <w:ind w:left="31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L’intervento contributivo/fiscale si riferisce: </w:t>
      </w:r>
    </w:p>
    <w:p w14:paraId="709C3046" w14:textId="77777777" w:rsidR="00285316" w:rsidRDefault="00285316" w:rsidP="00285316">
      <w:pPr>
        <w:ind w:left="314"/>
        <w:jc w:val="both"/>
        <w:rPr>
          <w:rFonts w:ascii="Calibri" w:eastAsia="Calibri" w:hAnsi="Calibri" w:cs="Calibri"/>
          <w:sz w:val="22"/>
          <w:szCs w:val="22"/>
        </w:rPr>
      </w:pPr>
      <w:r w:rsidRPr="00013BE9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13BE9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013BE9">
        <w:rPr>
          <w:rFonts w:ascii="Calibri" w:eastAsia="MS Gothic" w:hAnsi="Calibri" w:cs="Calibri"/>
          <w:bCs/>
          <w:sz w:val="22"/>
          <w:szCs w:val="22"/>
        </w:rPr>
      </w:r>
      <w:r w:rsidRPr="00013BE9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013BE9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013BE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all’intera operazione</w:t>
      </w:r>
    </w:p>
    <w:p w14:paraId="32F4E458" w14:textId="77777777" w:rsidR="00285316" w:rsidRDefault="00285316" w:rsidP="00285316">
      <w:pPr>
        <w:ind w:left="314"/>
        <w:jc w:val="both"/>
        <w:rPr>
          <w:rFonts w:ascii="Calibri" w:eastAsia="Calibri" w:hAnsi="Calibri" w:cs="Calibri"/>
          <w:sz w:val="22"/>
          <w:szCs w:val="22"/>
        </w:rPr>
      </w:pPr>
      <w:r w:rsidRPr="00013BE9">
        <w:rPr>
          <w:rFonts w:ascii="Calibri" w:eastAsia="MS Gothic" w:hAnsi="Calibri" w:cs="Calibri"/>
          <w:bCs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13BE9">
        <w:rPr>
          <w:rFonts w:ascii="Calibri" w:eastAsia="MS Gothic" w:hAnsi="Calibri" w:cs="Calibri"/>
          <w:bCs/>
          <w:sz w:val="22"/>
          <w:szCs w:val="22"/>
        </w:rPr>
        <w:instrText xml:space="preserve"> FORMCHECKBOX </w:instrText>
      </w:r>
      <w:r w:rsidRPr="00013BE9">
        <w:rPr>
          <w:rFonts w:ascii="Calibri" w:eastAsia="MS Gothic" w:hAnsi="Calibri" w:cs="Calibri"/>
          <w:bCs/>
          <w:sz w:val="22"/>
          <w:szCs w:val="22"/>
        </w:rPr>
      </w:r>
      <w:r w:rsidRPr="00013BE9">
        <w:rPr>
          <w:rFonts w:ascii="Calibri" w:eastAsia="MS Gothic" w:hAnsi="Calibri" w:cs="Calibri"/>
          <w:bCs/>
          <w:sz w:val="22"/>
          <w:szCs w:val="22"/>
        </w:rPr>
        <w:fldChar w:fldCharType="separate"/>
      </w:r>
      <w:r w:rsidRPr="00013BE9">
        <w:rPr>
          <w:rFonts w:ascii="Calibri" w:eastAsia="MS Gothic" w:hAnsi="Calibri" w:cs="Calibri"/>
          <w:bCs/>
          <w:sz w:val="22"/>
          <w:szCs w:val="22"/>
        </w:rPr>
        <w:fldChar w:fldCharType="end"/>
      </w:r>
      <w:r w:rsidRPr="00013BE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seguenti investimenti/spese: _________________ (specificare quali, come da quadro spese di cui alla tabella A.1). </w:t>
      </w:r>
    </w:p>
    <w:p w14:paraId="77E8C1A2" w14:textId="77777777" w:rsidR="00285316" w:rsidRDefault="00285316" w:rsidP="00285316">
      <w:pPr>
        <w:ind w:left="314"/>
        <w:jc w:val="both"/>
        <w:rPr>
          <w:rFonts w:ascii="Calibri" w:eastAsia="Calibri" w:hAnsi="Calibri" w:cs="Calibri"/>
          <w:sz w:val="22"/>
          <w:szCs w:val="22"/>
        </w:rPr>
      </w:pPr>
    </w:p>
    <w:p w14:paraId="48903C25" w14:textId="0EBBCA6F" w:rsidR="00285316" w:rsidRPr="001472C3" w:rsidRDefault="00285316" w:rsidP="0028531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830C8">
        <w:rPr>
          <w:rFonts w:ascii="Calibri" w:eastAsia="Calibri" w:hAnsi="Calibri" w:cs="Calibri"/>
          <w:b/>
          <w:bCs/>
          <w:sz w:val="22"/>
          <w:szCs w:val="22"/>
        </w:rPr>
        <w:t>Nel caso di presenza di altre fonti di finanziamento pubblico sulla medesima operazione, devono essere rispettate le condizioni di cumulo di cui all’art. 33 comma 1 del bando.</w:t>
      </w:r>
      <w:r w:rsidRPr="001472C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E2A77A1" w14:textId="77777777" w:rsidR="007D5901" w:rsidRDefault="007D5901" w:rsidP="009963D4">
      <w:pPr>
        <w:spacing w:before="240"/>
        <w:rPr>
          <w:rFonts w:ascii="Calibri" w:hAnsi="Calibri" w:cs="Calibri"/>
          <w:i/>
          <w:iCs/>
          <w:sz w:val="22"/>
          <w:szCs w:val="22"/>
        </w:rPr>
      </w:pPr>
    </w:p>
    <w:p w14:paraId="0F5B1D3B" w14:textId="77777777" w:rsidR="000C64B6" w:rsidRPr="00CA067F" w:rsidRDefault="000C64B6" w:rsidP="001E4CB9">
      <w:pPr>
        <w:rPr>
          <w:rFonts w:ascii="Calibri" w:hAnsi="Calibri" w:cs="Calibri"/>
          <w:i/>
          <w:iCs/>
          <w:sz w:val="22"/>
          <w:szCs w:val="22"/>
        </w:rPr>
      </w:pPr>
    </w:p>
    <w:p w14:paraId="357D151C" w14:textId="77777777" w:rsidR="0068186A" w:rsidRDefault="0068186A" w:rsidP="00224BD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A9FA140" w14:textId="77777777" w:rsidR="00A00AA2" w:rsidRDefault="001D228C" w:rsidP="00C63107">
      <w:pPr>
        <w:tabs>
          <w:tab w:val="left" w:pos="397"/>
        </w:tabs>
        <w:spacing w:after="240"/>
        <w:ind w:left="397" w:right="827" w:hanging="39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Pr="00C63107">
        <w:rPr>
          <w:rFonts w:ascii="Calibri Light" w:hAnsi="Calibri Light"/>
          <w:b/>
          <w:bCs/>
          <w:kern w:val="32"/>
          <w:sz w:val="32"/>
          <w:szCs w:val="32"/>
        </w:rPr>
        <w:lastRenderedPageBreak/>
        <w:t>4. CRITERI DI SELEZIONE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8F9D210" w14:textId="77777777" w:rsidR="001D228C" w:rsidRPr="00C63107" w:rsidRDefault="00C63107" w:rsidP="005C4F0D">
      <w:pPr>
        <w:tabs>
          <w:tab w:val="left" w:pos="397"/>
        </w:tabs>
        <w:spacing w:after="120"/>
        <w:ind w:left="397" w:right="828" w:hanging="397"/>
        <w:rPr>
          <w:rFonts w:ascii="Calibri Light" w:hAnsi="Calibri Light"/>
          <w:b/>
          <w:bCs/>
          <w:sz w:val="26"/>
          <w:szCs w:val="26"/>
        </w:rPr>
      </w:pPr>
      <w:r w:rsidRPr="00C63107">
        <w:rPr>
          <w:rFonts w:ascii="Calibri Light" w:hAnsi="Calibri Light"/>
          <w:b/>
          <w:bCs/>
          <w:sz w:val="26"/>
          <w:szCs w:val="26"/>
        </w:rPr>
        <w:t xml:space="preserve">4.1 </w:t>
      </w:r>
      <w:r w:rsidR="001D228C" w:rsidRPr="00C63107">
        <w:rPr>
          <w:rFonts w:ascii="Calibri Light" w:hAnsi="Calibri Light"/>
          <w:b/>
          <w:bCs/>
          <w:sz w:val="26"/>
          <w:szCs w:val="26"/>
        </w:rPr>
        <w:t>Applicabilità dei criteri di selezione (articolo 1</w:t>
      </w:r>
      <w:r w:rsidR="009963D4">
        <w:rPr>
          <w:rFonts w:ascii="Calibri Light" w:hAnsi="Calibri Light"/>
          <w:b/>
          <w:bCs/>
          <w:sz w:val="26"/>
          <w:szCs w:val="26"/>
        </w:rPr>
        <w:t>6</w:t>
      </w:r>
      <w:r w:rsidR="001D228C" w:rsidRPr="00C63107">
        <w:rPr>
          <w:rFonts w:ascii="Calibri Light" w:hAnsi="Calibri Light"/>
          <w:b/>
          <w:bCs/>
          <w:sz w:val="26"/>
          <w:szCs w:val="26"/>
        </w:rPr>
        <w:t xml:space="preserve"> del bando)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3842"/>
        <w:gridCol w:w="841"/>
        <w:gridCol w:w="2419"/>
        <w:gridCol w:w="1099"/>
      </w:tblGrid>
      <w:tr w:rsidR="00A23784" w:rsidRPr="003E2BA0" w14:paraId="08A5A2A4" w14:textId="77777777">
        <w:trPr>
          <w:trHeight w:val="20"/>
        </w:trPr>
        <w:tc>
          <w:tcPr>
            <w:tcW w:w="1653" w:type="dxa"/>
            <w:shd w:val="clear" w:color="auto" w:fill="auto"/>
            <w:vAlign w:val="center"/>
          </w:tcPr>
          <w:p w14:paraId="4AD421ED" w14:textId="77777777" w:rsidR="00B40276" w:rsidRDefault="00B4027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472650F9" w14:textId="77777777" w:rsidR="00B40276" w:rsidRDefault="00B4027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Sub criterio</w:t>
            </w:r>
          </w:p>
          <w:p w14:paraId="23FD2C10" w14:textId="77777777" w:rsidR="00B40276" w:rsidRDefault="00B4027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Parametro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2901FDA" w14:textId="77777777" w:rsidR="00B40276" w:rsidRDefault="00B4027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E22D752" w14:textId="77777777" w:rsidR="00B40276" w:rsidRDefault="00B4027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Giustificazione dell’applicabilità del criterio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AB3890" w14:textId="77777777" w:rsidR="00B40276" w:rsidRDefault="00B4027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Autovalutazione</w:t>
            </w:r>
          </w:p>
        </w:tc>
      </w:tr>
      <w:tr w:rsidR="00E83980" w:rsidRPr="00E83980" w14:paraId="11942732" w14:textId="77777777">
        <w:trPr>
          <w:trHeight w:val="20"/>
        </w:trPr>
        <w:tc>
          <w:tcPr>
            <w:tcW w:w="9854" w:type="dxa"/>
            <w:gridSpan w:val="5"/>
            <w:shd w:val="clear" w:color="auto" w:fill="C5E0B3"/>
          </w:tcPr>
          <w:p w14:paraId="7A9DC4CF" w14:textId="62FBD6A5" w:rsidR="00E83980" w:rsidRDefault="00E83980" w:rsidP="00E8398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Localizzazione territoriale</w:t>
            </w:r>
          </w:p>
        </w:tc>
      </w:tr>
      <w:tr w:rsidR="00A23784" w:rsidRPr="000E7DDE" w14:paraId="4B4C7D85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0F111241" w14:textId="5929D947" w:rsidR="00B40276" w:rsidRDefault="00B40276" w:rsidP="000B497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Tasso 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turisticità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per Comune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1CF600C9" w14:textId="77777777" w:rsidR="00B40276" w:rsidRDefault="00B40276" w:rsidP="000B497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Tasso 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turisticità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0-1: Comuni di Artegna, Bordano, Montenars, Resiutta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488E933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33671CA0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5C1EA76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64C488BD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50782A30" w14:textId="77777777" w:rsidR="00B40276" w:rsidRDefault="00B40276" w:rsidP="000B497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2CF7493B" w14:textId="77777777" w:rsidR="00B40276" w:rsidRDefault="00B40276" w:rsidP="000B497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Tasso 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turisticità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1-3: Comuni di Moggio Udinese, Resia, Forgaria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5C13573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002C4E87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ECD4B0A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3771C9AA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62BE952C" w14:textId="77777777" w:rsidR="00B40276" w:rsidRDefault="00B40276" w:rsidP="000B497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446DA302" w14:textId="77777777" w:rsidR="00B40276" w:rsidRDefault="00B40276" w:rsidP="000B497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Tasso 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turisticità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3-4: Comune di Gemona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D135E64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2B18F3ED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7529D84" w14:textId="77777777" w:rsidR="00B40276" w:rsidRDefault="00B402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980" w:rsidRPr="00E83980" w14:paraId="7B175422" w14:textId="77777777">
        <w:trPr>
          <w:trHeight w:val="20"/>
        </w:trPr>
        <w:tc>
          <w:tcPr>
            <w:tcW w:w="9854" w:type="dxa"/>
            <w:gridSpan w:val="5"/>
            <w:shd w:val="clear" w:color="auto" w:fill="C5E0B3"/>
            <w:vAlign w:val="center"/>
          </w:tcPr>
          <w:p w14:paraId="7FCD1E7B" w14:textId="62141D5B" w:rsidR="00E83980" w:rsidRDefault="00E83980" w:rsidP="00E8398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Caratteristiche del soggetto richiedente</w:t>
            </w:r>
          </w:p>
        </w:tc>
      </w:tr>
      <w:tr w:rsidR="00A23784" w:rsidRPr="000E7DDE" w14:paraId="2AC6F7B9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3F3CA6FF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Tipologia e caratteristiche del soggetto richiedente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14DF57A9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Giovane agricoltore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732ABC2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4DF4289D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2AC6E188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521E3564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2E1A3B77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3F68141B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Impresa giovanile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6D81B6A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7BA06F8C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4E436FC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0C4688C3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6BF320FB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69452D59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Impresa femminile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DE9AC64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88731E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912508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5A05D69A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08F9670D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62F318C4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Ricettività professionale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309F624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0347BE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8810E14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980" w:rsidRPr="00E83980" w14:paraId="7637F5D3" w14:textId="77777777">
        <w:trPr>
          <w:trHeight w:val="20"/>
        </w:trPr>
        <w:tc>
          <w:tcPr>
            <w:tcW w:w="9854" w:type="dxa"/>
            <w:gridSpan w:val="5"/>
            <w:shd w:val="clear" w:color="auto" w:fill="C5E0B3"/>
            <w:vAlign w:val="center"/>
          </w:tcPr>
          <w:p w14:paraId="2D06BAC5" w14:textId="77777777" w:rsidR="00E83980" w:rsidRDefault="00E83980" w:rsidP="00E8398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Caratteristiche progettuali</w:t>
            </w:r>
          </w:p>
        </w:tc>
      </w:tr>
      <w:tr w:rsidR="00A23784" w:rsidRPr="000E7DDE" w14:paraId="5AE21BC1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5BDE8CD2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Numero di posti letto creati o riqualificati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03CD4728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Oltre i 12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52F8E76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3C794944" w14:textId="192F6B89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3FC8E0C" w14:textId="1D56776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193A5659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2F4F9A33" w14:textId="77777777" w:rsidR="00E83980" w:rsidRDefault="00E83980" w:rsidP="00E83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1BDB5D43" w14:textId="77777777" w:rsidR="00E83980" w:rsidRDefault="00E83980" w:rsidP="00E83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 5 a 12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99598CC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0B13B29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DB5F9BC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7990933A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6E0F5EE2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5EB7FA0A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Fino a 4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30027E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480698D6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022292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0660E750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3A6D19C6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Creazione o miglioramento dei servizi accessori 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06828498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Più di 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8256F84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2F3412EA" w14:textId="01419EC8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BC66D6D" w14:textId="4B3D1453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2FD4E9F1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4E968D27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00B1E7A4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 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4102338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23EE5E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F7C54FB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7737489D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161F8457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Servizi per il cicloturista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5224C383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Messa a disposizione di nuove biciclette a pedalata assistita (almeno 1 ogni 3 posti letto) e presenza attrezzature per piccole manutenzioni biciclette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76D647C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6AB4D877" w14:textId="3D39C07F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36E12AE4" w14:textId="5C301F9D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3808DB42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1EE99C6F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0323094C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Messa a disposizione di nuove biciclette (almeno 1 ogni 3 posti letto) e presenza attrezzature per piccole manutenzioni biciclette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2285A36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1119ACE7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10AD7E3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5147C2ED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46D04ADE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3FD502F6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Messa a disposizione di almeno una stazione di ricarica delle biciclette a pedalata assistita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9DF68D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AC4DE69" w14:textId="6B9AA8A4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953CBC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980" w:rsidRPr="000E7DDE" w14:paraId="28DE2567" w14:textId="77777777">
        <w:trPr>
          <w:trHeight w:val="20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490DD4A4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  <w:highlight w:val="green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Accessibilità alle persone disabili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2A3698D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green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15151F" w14:textId="0DD41C83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DD82A5E" w14:textId="274499FC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0442B036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6D4D9E4E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Numero di servizi igienici in rapporto al numero di camere della struttura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55BF17E3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Rapporto n. servizi igienici/n. camere pari a 1 (servizi igienici separati in ogni camera)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F043B8E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006D7322" w14:textId="4074CED9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1E689D7" w14:textId="67945459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4CF068AB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0D6EC1F3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6D134690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Rapporto n. servizi igienici/n. camere compreso tra 1 e 0,7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786E765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2D67C284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09E1DF8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10E3684A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3DEC3D17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Contributo del progetto alla valorizzazione del patrimonio culturale e naturale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2AF07FE9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Interventi su immobili catalogati nel sistema informativo regionale del Patrimonio culturale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SIRPaC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 dell'Ente regionale Patrimonio culturale ERPAC (Beni architettonici e paesaggistici)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767DE57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7E1CD97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0456292" w14:textId="489F0724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71E08A38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7F248BE9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38187037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Interventi su immobili ubicati in ambito di particolare di particolare interesse naturalistico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C95D083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81089A5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8A7614" w14:textId="248471DA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0DA514BC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4E2385F2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Sostenibilità ambientale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43D67BA4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Miglioramento del livello di efficienza energetica degli edifici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6521D8B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5D1857C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3D103F" w14:textId="64DAB7FE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4ACFB80D" w14:textId="77777777">
        <w:trPr>
          <w:trHeight w:val="20"/>
        </w:trPr>
        <w:tc>
          <w:tcPr>
            <w:tcW w:w="1653" w:type="dxa"/>
            <w:vMerge/>
            <w:shd w:val="clear" w:color="auto" w:fill="auto"/>
          </w:tcPr>
          <w:p w14:paraId="11192D97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0DF6C3AA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Ristrutturazione o recupero di immobili che non comportano un aumento di superficie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EBD0103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31ADF74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4D62B0" w14:textId="7216E34C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7F77F3CF" w14:textId="77777777">
        <w:trPr>
          <w:trHeight w:val="20"/>
        </w:trPr>
        <w:tc>
          <w:tcPr>
            <w:tcW w:w="1653" w:type="dxa"/>
            <w:vMerge/>
            <w:shd w:val="clear" w:color="auto" w:fill="auto"/>
          </w:tcPr>
          <w:p w14:paraId="1DD4BAD2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050FCA95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Impiego di legno certificato per la gestione forestale sostenibile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9DB63C3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E55827F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842A31B" w14:textId="26AAB7AF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4C280178" w14:textId="77777777">
        <w:trPr>
          <w:trHeight w:val="20"/>
        </w:trPr>
        <w:tc>
          <w:tcPr>
            <w:tcW w:w="1653" w:type="dxa"/>
            <w:vMerge/>
            <w:shd w:val="clear" w:color="auto" w:fill="auto"/>
          </w:tcPr>
          <w:p w14:paraId="37D14FF6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73F5670E" w14:textId="77777777" w:rsidR="00F305DC" w:rsidRDefault="00F305DC" w:rsidP="00E83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Realizzazione di impianti di produzione di energia da fonti rinnovabili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87F8A5C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D24B080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01B8E1E" w14:textId="0021D63E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5CB1F4AF" w14:textId="77777777">
        <w:trPr>
          <w:trHeight w:val="20"/>
        </w:trPr>
        <w:tc>
          <w:tcPr>
            <w:tcW w:w="1653" w:type="dxa"/>
            <w:vMerge/>
            <w:shd w:val="clear" w:color="auto" w:fill="auto"/>
          </w:tcPr>
          <w:p w14:paraId="35CD3A00" w14:textId="77777777" w:rsidR="00F305DC" w:rsidRDefault="00F305DC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5FC5DFFB" w14:textId="3F625AB8" w:rsidR="00F305DC" w:rsidRDefault="00F305DC" w:rsidP="005A38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Servizi di ricarica per auto elettriche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52E943F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CF6574A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4278F51" w14:textId="4999D111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980" w:rsidRPr="00E83980" w14:paraId="054D6166" w14:textId="77777777">
        <w:trPr>
          <w:trHeight w:val="20"/>
        </w:trPr>
        <w:tc>
          <w:tcPr>
            <w:tcW w:w="9854" w:type="dxa"/>
            <w:gridSpan w:val="5"/>
            <w:shd w:val="clear" w:color="auto" w:fill="C5E0B3"/>
            <w:vAlign w:val="center"/>
          </w:tcPr>
          <w:p w14:paraId="1407AB90" w14:textId="21C6BB7E" w:rsidR="00E83980" w:rsidRDefault="00E83980" w:rsidP="00E8398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Connessione con altri operatori</w:t>
            </w:r>
          </w:p>
        </w:tc>
      </w:tr>
      <w:tr w:rsidR="00A23784" w:rsidRPr="000E7DDE" w14:paraId="20E6E06A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23FE88E5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Progetto integrato 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76D6750E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Oltre i 5 partecipanti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C559F50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BCD720B" w14:textId="3A449640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339CC964" w14:textId="53E6046C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3D74EA42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543C093D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1E3B54FC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 4 a 5 partecipanti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53809A2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1D66DA2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A38BB45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0BB1172F" w14:textId="77777777">
        <w:trPr>
          <w:trHeight w:val="20"/>
        </w:trPr>
        <w:tc>
          <w:tcPr>
            <w:tcW w:w="1653" w:type="dxa"/>
            <w:vMerge/>
            <w:shd w:val="clear" w:color="auto" w:fill="auto"/>
            <w:vAlign w:val="center"/>
          </w:tcPr>
          <w:p w14:paraId="494BB58D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7880B850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 2 a 3 partecipanti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D2BC9F2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13EF56E8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FE5BDD9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26C531C7" w14:textId="77777777">
        <w:trPr>
          <w:trHeight w:val="20"/>
        </w:trPr>
        <w:tc>
          <w:tcPr>
            <w:tcW w:w="1653" w:type="dxa"/>
            <w:vMerge w:val="restart"/>
            <w:shd w:val="clear" w:color="auto" w:fill="auto"/>
          </w:tcPr>
          <w:p w14:paraId="23D32863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  <w:highlight w:val="green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Attivazione di accordi con operatori del sistema o locale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76C12E49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Oltre i 5 accordi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199BEE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2D7FEB94" w14:textId="1289C30F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F7D58D2" w14:textId="7444E81E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4F1F2345" w14:textId="77777777">
        <w:trPr>
          <w:trHeight w:val="20"/>
        </w:trPr>
        <w:tc>
          <w:tcPr>
            <w:tcW w:w="1653" w:type="dxa"/>
            <w:vMerge/>
            <w:shd w:val="clear" w:color="auto" w:fill="auto"/>
          </w:tcPr>
          <w:p w14:paraId="76136FB0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62B0AF51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 3 a 5 accordi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F42A459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2AA7AFB8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E0CE0F5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3784" w:rsidRPr="000E7DDE" w14:paraId="61E5D5B1" w14:textId="77777777">
        <w:trPr>
          <w:trHeight w:val="20"/>
        </w:trPr>
        <w:tc>
          <w:tcPr>
            <w:tcW w:w="1653" w:type="dxa"/>
            <w:vMerge/>
            <w:shd w:val="clear" w:color="auto" w:fill="auto"/>
          </w:tcPr>
          <w:p w14:paraId="7898E91A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1D337EE3" w14:textId="77777777" w:rsidR="00E83980" w:rsidRDefault="00E83980" w:rsidP="00E83980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accordi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B97886E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5F59C61E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21244CB" w14:textId="77777777" w:rsidR="00E83980" w:rsidRDefault="00E8398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05DC" w:rsidRPr="000E7DDE" w14:paraId="14EC2712" w14:textId="77777777">
        <w:trPr>
          <w:trHeight w:val="20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52E18DA9" w14:textId="5EA291D8" w:rsidR="00F305DC" w:rsidRDefault="00F305DC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20464D0" w14:textId="0B8E1070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D9C3FEC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E4D4210" w14:textId="77777777" w:rsidR="00F305DC" w:rsidRDefault="00F305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2E8BB7F" w14:textId="77777777" w:rsidR="001D228C" w:rsidRDefault="001D228C" w:rsidP="00224BDD">
      <w:pPr>
        <w:tabs>
          <w:tab w:val="left" w:pos="397"/>
        </w:tabs>
        <w:ind w:left="397" w:hanging="397"/>
        <w:rPr>
          <w:rFonts w:ascii="Calibri" w:hAnsi="Calibri" w:cs="Calibri"/>
          <w:b/>
          <w:sz w:val="22"/>
          <w:szCs w:val="22"/>
        </w:rPr>
      </w:pPr>
    </w:p>
    <w:p w14:paraId="656DE042" w14:textId="2EEE0A71" w:rsidR="00C63107" w:rsidRDefault="00C63107" w:rsidP="0058135D">
      <w:pPr>
        <w:tabs>
          <w:tab w:val="left" w:pos="397"/>
        </w:tabs>
        <w:spacing w:after="120"/>
        <w:ind w:left="397" w:hanging="397"/>
        <w:rPr>
          <w:rFonts w:ascii="Calibri Light" w:hAnsi="Calibri Light"/>
          <w:b/>
          <w:bCs/>
          <w:sz w:val="26"/>
          <w:szCs w:val="26"/>
        </w:rPr>
      </w:pPr>
      <w:r w:rsidRPr="00C63107">
        <w:rPr>
          <w:rFonts w:ascii="Calibri Light" w:hAnsi="Calibri Light"/>
          <w:b/>
          <w:bCs/>
          <w:sz w:val="26"/>
          <w:szCs w:val="26"/>
        </w:rPr>
        <w:t>4.2 A</w:t>
      </w:r>
      <w:r w:rsidR="0058135D" w:rsidRPr="00C63107">
        <w:rPr>
          <w:rFonts w:ascii="Calibri Light" w:hAnsi="Calibri Light"/>
          <w:b/>
          <w:bCs/>
          <w:sz w:val="26"/>
          <w:szCs w:val="26"/>
        </w:rPr>
        <w:t>ltre informazioni rilevanti ai fini dell’attribuzione dei punteggi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C63107" w14:paraId="25882CBC" w14:textId="77777777">
        <w:tc>
          <w:tcPr>
            <w:tcW w:w="9888" w:type="dxa"/>
            <w:shd w:val="clear" w:color="auto" w:fill="auto"/>
          </w:tcPr>
          <w:p w14:paraId="43413E2F" w14:textId="77777777" w:rsidR="00760B78" w:rsidRDefault="00760B78">
            <w:pPr>
              <w:tabs>
                <w:tab w:val="left" w:pos="397"/>
              </w:tabs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  <w:p w14:paraId="38FB74BB" w14:textId="77777777" w:rsidR="00760B78" w:rsidRDefault="00760B78">
            <w:pPr>
              <w:tabs>
                <w:tab w:val="left" w:pos="397"/>
              </w:tabs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  <w:p w14:paraId="21B9F3BD" w14:textId="77777777" w:rsidR="00760B78" w:rsidRDefault="00760B78">
            <w:pPr>
              <w:tabs>
                <w:tab w:val="left" w:pos="397"/>
              </w:tabs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  <w:p w14:paraId="75C87046" w14:textId="77777777" w:rsidR="00760B78" w:rsidRDefault="00760B78">
            <w:pPr>
              <w:tabs>
                <w:tab w:val="left" w:pos="397"/>
              </w:tabs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</w:tr>
    </w:tbl>
    <w:p w14:paraId="7428F326" w14:textId="77777777" w:rsidR="00C63107" w:rsidRPr="00C63107" w:rsidRDefault="00C63107" w:rsidP="00224BDD">
      <w:pPr>
        <w:tabs>
          <w:tab w:val="left" w:pos="397"/>
        </w:tabs>
        <w:ind w:left="397" w:hanging="397"/>
        <w:rPr>
          <w:rFonts w:ascii="Calibri Light" w:hAnsi="Calibri Light"/>
          <w:b/>
          <w:bCs/>
          <w:sz w:val="26"/>
          <w:szCs w:val="26"/>
        </w:rPr>
      </w:pPr>
    </w:p>
    <w:p w14:paraId="6204E440" w14:textId="77777777" w:rsidR="00EE2368" w:rsidRDefault="00EE2368" w:rsidP="006F234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0B5575E" w14:textId="77777777" w:rsidR="00EE2368" w:rsidRDefault="00EE2368" w:rsidP="006F234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7E5B578" w14:textId="77777777" w:rsidR="00EE2368" w:rsidRPr="00C63107" w:rsidRDefault="00EE2368" w:rsidP="00EE2368">
      <w:pPr>
        <w:pStyle w:val="Corpodeltesto"/>
        <w:rPr>
          <w:rFonts w:ascii="Calibri" w:hAnsi="Calibri" w:cs="Calibri"/>
          <w:sz w:val="22"/>
          <w:szCs w:val="22"/>
        </w:rPr>
      </w:pPr>
      <w:r w:rsidRPr="00C63107">
        <w:rPr>
          <w:rFonts w:ascii="Calibri" w:hAnsi="Calibri" w:cs="Calibri"/>
          <w:sz w:val="22"/>
          <w:szCs w:val="22"/>
        </w:rPr>
        <w:t>Luogo e data, ____________________________________</w:t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</w:p>
    <w:p w14:paraId="426FB467" w14:textId="77777777" w:rsidR="00EE2368" w:rsidRPr="00C63107" w:rsidRDefault="00EE2368" w:rsidP="00EE2368">
      <w:pPr>
        <w:pStyle w:val="Corpodeltesto"/>
        <w:ind w:left="5220"/>
        <w:jc w:val="center"/>
        <w:rPr>
          <w:rFonts w:ascii="Calibri" w:hAnsi="Calibri" w:cs="Calibri"/>
          <w:sz w:val="22"/>
          <w:szCs w:val="22"/>
        </w:rPr>
      </w:pPr>
    </w:p>
    <w:p w14:paraId="5268BE57" w14:textId="77777777" w:rsidR="00EE2368" w:rsidRDefault="00EE2368" w:rsidP="00EE2368">
      <w:pPr>
        <w:pStyle w:val="Corpodeltesto"/>
        <w:ind w:left="5220"/>
        <w:jc w:val="center"/>
        <w:rPr>
          <w:rFonts w:ascii="Calibri" w:hAnsi="Calibri" w:cs="Calibri"/>
          <w:sz w:val="22"/>
          <w:szCs w:val="22"/>
        </w:rPr>
      </w:pPr>
      <w:r w:rsidRPr="00C63107">
        <w:rPr>
          <w:rFonts w:ascii="Calibri" w:hAnsi="Calibri" w:cs="Calibri"/>
          <w:sz w:val="22"/>
          <w:szCs w:val="22"/>
        </w:rPr>
        <w:t>IL RICHIEDENTE</w:t>
      </w:r>
    </w:p>
    <w:p w14:paraId="16E29EC5" w14:textId="6ABF0CB4" w:rsidR="00EE2368" w:rsidRDefault="00EE2368" w:rsidP="00FC3CA4">
      <w:pPr>
        <w:pStyle w:val="Corpodeltesto"/>
        <w:ind w:left="5220"/>
        <w:jc w:val="center"/>
        <w:rPr>
          <w:rFonts w:ascii="Calibri" w:hAnsi="Calibri" w:cs="Calibri"/>
          <w:sz w:val="22"/>
          <w:szCs w:val="22"/>
        </w:rPr>
        <w:sectPr w:rsidR="00EE2368" w:rsidSect="00950B0C">
          <w:headerReference w:type="default" r:id="rId11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  <w:r w:rsidRPr="00C63107">
        <w:rPr>
          <w:rFonts w:ascii="Calibri" w:hAnsi="Calibri" w:cs="Calibri"/>
          <w:sz w:val="22"/>
          <w:szCs w:val="22"/>
        </w:rPr>
        <w:t>____________________________________</w:t>
      </w:r>
    </w:p>
    <w:p w14:paraId="519C5B05" w14:textId="77777777" w:rsidR="00942566" w:rsidRPr="00355CB1" w:rsidRDefault="00942566" w:rsidP="00942566">
      <w:pPr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0"/>
        </w:rPr>
      </w:pPr>
      <w:r w:rsidRPr="00355CB1">
        <w:rPr>
          <w:rFonts w:ascii="Calibri" w:hAnsi="Calibri" w:cs="Calibri"/>
          <w:b/>
          <w:bCs/>
          <w:sz w:val="20"/>
          <w:szCs w:val="20"/>
        </w:rPr>
        <w:lastRenderedPageBreak/>
        <w:t>A</w:t>
      </w:r>
      <w:r>
        <w:rPr>
          <w:rFonts w:ascii="Calibri" w:hAnsi="Calibri" w:cs="Calibri"/>
          <w:b/>
          <w:bCs/>
          <w:sz w:val="20"/>
          <w:szCs w:val="20"/>
        </w:rPr>
        <w:t xml:space="preserve">PPENDICE </w:t>
      </w:r>
      <w:r w:rsidRPr="00355CB1">
        <w:rPr>
          <w:rFonts w:ascii="Calibri" w:hAnsi="Calibri" w:cs="Calibri"/>
          <w:b/>
          <w:bCs/>
          <w:sz w:val="20"/>
          <w:szCs w:val="20"/>
        </w:rPr>
        <w:t>I</w:t>
      </w:r>
      <w:r w:rsidRPr="00355CB1">
        <w:rPr>
          <w:rFonts w:ascii="Calibri" w:eastAsia="Calibri" w:hAnsi="Calibri" w:cs="Calibri"/>
          <w:b/>
          <w:bCs/>
          <w:sz w:val="20"/>
          <w:szCs w:val="20"/>
        </w:rPr>
        <w:t xml:space="preserve"> – IMPRESE ASSOCIATE E COLLEGATE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942566" w:rsidRPr="00355CB1" w14:paraId="3FF5A3C1" w14:textId="77777777" w:rsidTr="00D102F2">
        <w:trPr>
          <w:trHeight w:val="561"/>
        </w:trPr>
        <w:tc>
          <w:tcPr>
            <w:tcW w:w="14425" w:type="dxa"/>
            <w:shd w:val="clear" w:color="auto" w:fill="auto"/>
          </w:tcPr>
          <w:p w14:paraId="765CC221" w14:textId="77777777" w:rsidR="00942566" w:rsidRPr="00355CB1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2" w:name="_Toc147324900"/>
            <w:r w:rsidRPr="00355CB1">
              <w:rPr>
                <w:rFonts w:ascii="Calibri" w:eastAsia="Calibri" w:hAnsi="Calibri" w:cs="Calibri"/>
                <w:sz w:val="20"/>
                <w:szCs w:val="20"/>
              </w:rPr>
              <w:t>DA COMPILARE SOLO NEL CASO DI IMPRESE “ASSOCIATE” O “COLLEGATE”</w:t>
            </w:r>
            <w:bookmarkStart w:id="13" w:name="_Toc147324901"/>
            <w:bookmarkEnd w:id="12"/>
            <w:r w:rsidRPr="00355CB1">
              <w:rPr>
                <w:rFonts w:ascii="Calibri" w:eastAsia="Calibri" w:hAnsi="Calibri" w:cs="Calibri"/>
                <w:sz w:val="20"/>
                <w:szCs w:val="20"/>
              </w:rPr>
              <w:t xml:space="preserve"> INDICATE AL PUNTO 1 “SOGGETTO PROPONENTE” </w:t>
            </w:r>
            <w:bookmarkEnd w:id="13"/>
          </w:p>
          <w:p w14:paraId="5F905ABB" w14:textId="77777777" w:rsidR="00942566" w:rsidRPr="00355CB1" w:rsidRDefault="00942566" w:rsidP="00D102F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D980B90" w14:textId="77777777" w:rsidR="00942566" w:rsidRPr="006F234A" w:rsidRDefault="00942566" w:rsidP="00942566">
      <w:pPr>
        <w:spacing w:before="240"/>
        <w:rPr>
          <w:rFonts w:ascii="Calibri" w:eastAsia="Calibri" w:hAnsi="Calibri" w:cs="Calibri"/>
          <w:sz w:val="20"/>
          <w:szCs w:val="20"/>
        </w:rPr>
      </w:pPr>
      <w:bookmarkStart w:id="14" w:name="_Toc147324902"/>
      <w:r w:rsidRPr="006F234A">
        <w:rPr>
          <w:rFonts w:ascii="Calibri" w:eastAsia="Calibri" w:hAnsi="Calibri" w:cs="Calibri"/>
          <w:sz w:val="20"/>
          <w:szCs w:val="20"/>
        </w:rPr>
        <w:t>Imprese ASSOCIATE e COLLEGATE a ____________________________con sede n___________________________________________</w:t>
      </w:r>
      <w:bookmarkEnd w:id="14"/>
    </w:p>
    <w:p w14:paraId="5D007518" w14:textId="77777777" w:rsidR="00942566" w:rsidRPr="006F234A" w:rsidRDefault="00942566" w:rsidP="00942566">
      <w:pPr>
        <w:spacing w:before="240" w:after="24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bookmarkStart w:id="15" w:name="_Toc147324903"/>
      <w:bookmarkStart w:id="16" w:name="_Hlk157504467"/>
      <w:r w:rsidRPr="006F234A">
        <w:rPr>
          <w:rFonts w:ascii="Calibri" w:eastAsia="Calibri" w:hAnsi="Calibri" w:cs="Calibri"/>
          <w:b/>
          <w:bCs/>
          <w:sz w:val="20"/>
          <w:szCs w:val="20"/>
        </w:rPr>
        <w:t>A) IMPRESE ASSOCIATE</w:t>
      </w:r>
      <w:bookmarkEnd w:id="15"/>
      <w:r w:rsidRPr="006F234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7598F521" w14:textId="77777777" w:rsidR="00942566" w:rsidRPr="006F234A" w:rsidRDefault="00942566" w:rsidP="00942566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 xml:space="preserve">Ai dati delle imprese direttamente associate riportate in tabella 1, vanno sommati per intero i dati della catena di collegate (2) e, in proporzione alla percentuale di partecipazione (o di diritti di voto, se più elevata), i dati delle eventuali associate delle collegate (tabella </w:t>
      </w:r>
      <w:r>
        <w:rPr>
          <w:rFonts w:ascii="Calibri" w:eastAsia="Calibri" w:hAnsi="Calibri" w:cs="Calibri"/>
          <w:sz w:val="20"/>
          <w:szCs w:val="20"/>
        </w:rPr>
        <w:t>3</w:t>
      </w:r>
      <w:r w:rsidRPr="006F234A">
        <w:rPr>
          <w:rFonts w:ascii="Calibri" w:eastAsia="Calibri" w:hAnsi="Calibri" w:cs="Calibri"/>
          <w:sz w:val="20"/>
          <w:szCs w:val="20"/>
        </w:rPr>
        <w:t xml:space="preserve">). </w:t>
      </w:r>
      <w:r w:rsidRPr="001B432E">
        <w:rPr>
          <w:rFonts w:ascii="Calibri" w:eastAsia="Calibri" w:hAnsi="Calibri" w:cs="Calibri"/>
          <w:sz w:val="20"/>
          <w:szCs w:val="20"/>
        </w:rPr>
        <w:t xml:space="preserve">Il totale ottenuto va riportato nel quadro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 w:rsidRPr="001B432E">
        <w:rPr>
          <w:rFonts w:ascii="Calibri" w:eastAsia="Calibri" w:hAnsi="Calibri" w:cs="Calibri"/>
          <w:sz w:val="20"/>
          <w:szCs w:val="20"/>
        </w:rPr>
        <w:t>riepilog</w:t>
      </w:r>
      <w:r>
        <w:rPr>
          <w:rFonts w:ascii="Calibri" w:eastAsia="Calibri" w:hAnsi="Calibri" w:cs="Calibri"/>
          <w:sz w:val="20"/>
          <w:szCs w:val="20"/>
        </w:rPr>
        <w:t>o</w:t>
      </w:r>
      <w:r w:rsidRPr="006F234A">
        <w:rPr>
          <w:rFonts w:ascii="Calibri" w:eastAsia="Calibri" w:hAnsi="Calibri" w:cs="Calibri"/>
          <w:sz w:val="20"/>
          <w:szCs w:val="20"/>
        </w:rPr>
        <w:t>, e sarà sommato ai dati dell’impresa richiedente in proporzione alla percentuale di partecipazione al capitale (o di diritti di voto, se più elevata).</w:t>
      </w:r>
    </w:p>
    <w:p w14:paraId="0800E3E9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bookmarkStart w:id="17" w:name="_Toc147324904"/>
      <w:r w:rsidRPr="006F234A">
        <w:rPr>
          <w:rFonts w:ascii="Calibri" w:eastAsia="Calibri" w:hAnsi="Calibri" w:cs="Calibri"/>
          <w:sz w:val="20"/>
          <w:szCs w:val="20"/>
        </w:rPr>
        <w:t>Tabella 1 - Imprese ASSOCIATE DIRETTAMENTE all’impresa richiedente:</w:t>
      </w:r>
      <w:bookmarkEnd w:id="17"/>
    </w:p>
    <w:tbl>
      <w:tblPr>
        <w:tblW w:w="4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1"/>
        <w:gridCol w:w="5679"/>
        <w:gridCol w:w="1071"/>
        <w:gridCol w:w="690"/>
        <w:gridCol w:w="674"/>
        <w:gridCol w:w="1100"/>
        <w:gridCol w:w="1101"/>
        <w:gridCol w:w="1101"/>
      </w:tblGrid>
      <w:tr w:rsidR="00942566" w:rsidRPr="006F234A" w14:paraId="5EE76C28" w14:textId="77777777" w:rsidTr="00D102F2">
        <w:trPr>
          <w:trHeight w:val="397"/>
        </w:trPr>
        <w:tc>
          <w:tcPr>
            <w:tcW w:w="192" w:type="pct"/>
          </w:tcPr>
          <w:p w14:paraId="25340AEF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8" w:name="_Hlk157510857"/>
          </w:p>
          <w:p w14:paraId="58942985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2413" w:type="pct"/>
            <w:vAlign w:val="center"/>
            <w:hideMark/>
          </w:tcPr>
          <w:p w14:paraId="4709C415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353" w:type="pct"/>
            <w:hideMark/>
          </w:tcPr>
          <w:p w14:paraId="5CB441A1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 xml:space="preserve">Anno di </w:t>
            </w:r>
          </w:p>
          <w:p w14:paraId="0A469BD4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</w:p>
        </w:tc>
        <w:tc>
          <w:tcPr>
            <w:tcW w:w="605" w:type="pct"/>
            <w:gridSpan w:val="2"/>
            <w:hideMark/>
          </w:tcPr>
          <w:p w14:paraId="51D4BB6D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479" w:type="pct"/>
          </w:tcPr>
          <w:p w14:paraId="69273344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79" w:type="pct"/>
            <w:hideMark/>
          </w:tcPr>
          <w:p w14:paraId="1FE69C69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6F234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79" w:type="pct"/>
            <w:hideMark/>
          </w:tcPr>
          <w:p w14:paraId="6D0B206A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6F234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6F234A" w14:paraId="248B185A" w14:textId="77777777" w:rsidTr="00D102F2">
        <w:trPr>
          <w:trHeight w:val="227"/>
        </w:trPr>
        <w:tc>
          <w:tcPr>
            <w:tcW w:w="192" w:type="pct"/>
            <w:vAlign w:val="center"/>
            <w:hideMark/>
          </w:tcPr>
          <w:p w14:paraId="6F2D18DD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13" w:type="pct"/>
            <w:vAlign w:val="center"/>
          </w:tcPr>
          <w:p w14:paraId="301FCA6D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14:paraId="4EA5800E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3E2E655D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14F3772E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</w:tcPr>
          <w:p w14:paraId="5B2FE3BF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740ED87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70E53765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6F234A" w14:paraId="0C398FFC" w14:textId="77777777" w:rsidTr="00D102F2">
        <w:trPr>
          <w:trHeight w:val="227"/>
        </w:trPr>
        <w:tc>
          <w:tcPr>
            <w:tcW w:w="192" w:type="pct"/>
            <w:vAlign w:val="center"/>
            <w:hideMark/>
          </w:tcPr>
          <w:p w14:paraId="0731F583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13" w:type="pct"/>
            <w:vAlign w:val="center"/>
          </w:tcPr>
          <w:p w14:paraId="22A45AA3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14:paraId="1635F3F6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2EDCE88E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6BD24E4C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</w:tcPr>
          <w:p w14:paraId="7E12BB15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FA0100A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A940967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6F234A" w14:paraId="0F11AA0B" w14:textId="77777777" w:rsidTr="00D102F2">
        <w:trPr>
          <w:trHeight w:val="227"/>
        </w:trPr>
        <w:tc>
          <w:tcPr>
            <w:tcW w:w="192" w:type="pct"/>
            <w:vAlign w:val="center"/>
          </w:tcPr>
          <w:p w14:paraId="175568AD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F234A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413" w:type="pct"/>
            <w:vAlign w:val="center"/>
          </w:tcPr>
          <w:p w14:paraId="429D7C2E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2EB1C78E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75415A11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672922F4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</w:tcPr>
          <w:p w14:paraId="302ED052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0EFA9FED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3FD5FB2C" w14:textId="77777777" w:rsidR="00942566" w:rsidRPr="006F234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3B5206B" w14:textId="77777777" w:rsidR="00942566" w:rsidRPr="006F234A" w:rsidRDefault="00942566" w:rsidP="00942566">
      <w:pPr>
        <w:spacing w:before="240" w:after="240"/>
        <w:rPr>
          <w:rFonts w:ascii="Calibri" w:eastAsia="Calibri" w:hAnsi="Calibri" w:cs="Calibri"/>
          <w:sz w:val="20"/>
          <w:szCs w:val="20"/>
        </w:rPr>
      </w:pPr>
      <w:bookmarkStart w:id="19" w:name="_Toc147324905"/>
      <w:bookmarkEnd w:id="18"/>
      <w:r w:rsidRPr="006F234A">
        <w:rPr>
          <w:rFonts w:ascii="Calibri" w:eastAsia="Calibri" w:hAnsi="Calibri" w:cs="Calibri"/>
          <w:sz w:val="20"/>
          <w:szCs w:val="20"/>
        </w:rPr>
        <w:t>Tabella 2 - Imprese COLLEGATE delle imprese ASSOCIATE di cui alla Tabella 1, per tutta la catena di collegamenti (con esclusione della richiedente):</w:t>
      </w:r>
      <w:bookmarkEnd w:id="19"/>
    </w:p>
    <w:tbl>
      <w:tblPr>
        <w:tblW w:w="4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1"/>
        <w:gridCol w:w="2765"/>
        <w:gridCol w:w="1061"/>
        <w:gridCol w:w="1889"/>
        <w:gridCol w:w="1071"/>
        <w:gridCol w:w="684"/>
        <w:gridCol w:w="670"/>
        <w:gridCol w:w="1096"/>
        <w:gridCol w:w="1096"/>
        <w:gridCol w:w="1094"/>
      </w:tblGrid>
      <w:tr w:rsidR="00942566" w:rsidRPr="00A5200A" w14:paraId="69AC1911" w14:textId="77777777" w:rsidTr="00D102F2">
        <w:trPr>
          <w:trHeight w:val="397"/>
        </w:trPr>
        <w:tc>
          <w:tcPr>
            <w:tcW w:w="174" w:type="pct"/>
          </w:tcPr>
          <w:p w14:paraId="46A97A1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20" w:name="_Hlk157511108"/>
          </w:p>
          <w:p w14:paraId="6EBDC0A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168" w:type="pct"/>
            <w:vAlign w:val="center"/>
            <w:hideMark/>
          </w:tcPr>
          <w:p w14:paraId="0094FA5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448" w:type="pct"/>
            <w:vAlign w:val="center"/>
          </w:tcPr>
          <w:p w14:paraId="6E54F1F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Impresa ASSOCIATA</w:t>
            </w:r>
          </w:p>
          <w:p w14:paraId="4BD43F9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Tab. 1</w:t>
            </w:r>
          </w:p>
          <w:p w14:paraId="2898709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7B23A6B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Persona/Gruppo di persone tramite cui avviene il collegamento</w:t>
            </w:r>
          </w:p>
        </w:tc>
        <w:tc>
          <w:tcPr>
            <w:tcW w:w="452" w:type="pct"/>
            <w:hideMark/>
          </w:tcPr>
          <w:p w14:paraId="21C0C41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Anno di </w:t>
            </w:r>
          </w:p>
          <w:p w14:paraId="7B2F133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</w:p>
        </w:tc>
        <w:tc>
          <w:tcPr>
            <w:tcW w:w="572" w:type="pct"/>
            <w:gridSpan w:val="2"/>
            <w:hideMark/>
          </w:tcPr>
          <w:p w14:paraId="58024BE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463" w:type="pct"/>
          </w:tcPr>
          <w:p w14:paraId="6B25B11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63" w:type="pct"/>
            <w:hideMark/>
          </w:tcPr>
          <w:p w14:paraId="200845C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62" w:type="pct"/>
            <w:hideMark/>
          </w:tcPr>
          <w:p w14:paraId="7868DB2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A5200A" w14:paraId="09AE0F7A" w14:textId="77777777" w:rsidTr="00D102F2">
        <w:trPr>
          <w:trHeight w:val="227"/>
        </w:trPr>
        <w:tc>
          <w:tcPr>
            <w:tcW w:w="174" w:type="pct"/>
            <w:vAlign w:val="center"/>
            <w:hideMark/>
          </w:tcPr>
          <w:p w14:paraId="0A4AA07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8" w:type="pct"/>
            <w:vAlign w:val="center"/>
          </w:tcPr>
          <w:p w14:paraId="6BFB597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4A3E85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3F15682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  <w:hideMark/>
          </w:tcPr>
          <w:p w14:paraId="3348DD5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0D5FDED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1F3E91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</w:tcPr>
          <w:p w14:paraId="754115A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5CE897C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6212E37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0D81A11E" w14:textId="77777777" w:rsidTr="00D102F2">
        <w:trPr>
          <w:trHeight w:val="227"/>
        </w:trPr>
        <w:tc>
          <w:tcPr>
            <w:tcW w:w="174" w:type="pct"/>
            <w:vAlign w:val="center"/>
          </w:tcPr>
          <w:p w14:paraId="75945F5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14:paraId="581B346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6B6F19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535E3BD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6129893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1182812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6A0FA5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</w:tcPr>
          <w:p w14:paraId="78B111F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3C0BA85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647046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7008FD1A" w14:textId="77777777" w:rsidTr="00D102F2">
        <w:trPr>
          <w:trHeight w:val="227"/>
        </w:trPr>
        <w:tc>
          <w:tcPr>
            <w:tcW w:w="174" w:type="pct"/>
            <w:vAlign w:val="center"/>
          </w:tcPr>
          <w:p w14:paraId="410EB55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168" w:type="pct"/>
            <w:vAlign w:val="center"/>
          </w:tcPr>
          <w:p w14:paraId="6C50BD3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077368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2872B8C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5427498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023D032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9AEEF1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</w:tcPr>
          <w:p w14:paraId="471661B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40AF10F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172B37D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bookmarkEnd w:id="20"/>
    <w:p w14:paraId="23E2C6C8" w14:textId="77777777" w:rsidR="00942566" w:rsidRPr="006F234A" w:rsidRDefault="00942566" w:rsidP="00942566">
      <w:pPr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>Indicare le collegate ma non i loro dati se questi sono già ripresi tramite consolidamento.</w:t>
      </w:r>
    </w:p>
    <w:p w14:paraId="4DF0B5B4" w14:textId="77777777" w:rsidR="00942566" w:rsidRPr="006F234A" w:rsidRDefault="00942566" w:rsidP="00942566">
      <w:pPr>
        <w:spacing w:before="240" w:after="240"/>
        <w:rPr>
          <w:rFonts w:ascii="Calibri" w:eastAsia="Calibri" w:hAnsi="Calibri" w:cs="Calibri"/>
          <w:sz w:val="20"/>
          <w:szCs w:val="20"/>
        </w:rPr>
      </w:pPr>
      <w:bookmarkStart w:id="21" w:name="_Toc147324906"/>
      <w:r w:rsidRPr="006F234A">
        <w:rPr>
          <w:rFonts w:ascii="Calibri" w:eastAsia="Calibri" w:hAnsi="Calibri" w:cs="Calibri"/>
          <w:sz w:val="20"/>
          <w:szCs w:val="20"/>
        </w:rPr>
        <w:t>Tabella 3 - Imprese ASSOCIATE alle imprese COLLEGATE di cui alla Tabella 2 (con esclusione della richiedente):</w:t>
      </w:r>
      <w:bookmarkEnd w:id="21"/>
      <w:r w:rsidRPr="006F234A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4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0"/>
        <w:gridCol w:w="2742"/>
        <w:gridCol w:w="1103"/>
        <w:gridCol w:w="1072"/>
        <w:gridCol w:w="680"/>
        <w:gridCol w:w="667"/>
        <w:gridCol w:w="1082"/>
        <w:gridCol w:w="1079"/>
        <w:gridCol w:w="1077"/>
        <w:gridCol w:w="1077"/>
        <w:gridCol w:w="1079"/>
        <w:gridCol w:w="1074"/>
      </w:tblGrid>
      <w:tr w:rsidR="00942566" w:rsidRPr="00A5200A" w14:paraId="34172A3A" w14:textId="77777777" w:rsidTr="00D102F2">
        <w:trPr>
          <w:trHeight w:val="397"/>
        </w:trPr>
        <w:tc>
          <w:tcPr>
            <w:tcW w:w="152" w:type="pct"/>
            <w:vMerge w:val="restart"/>
          </w:tcPr>
          <w:p w14:paraId="2677AC6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1EE35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044" w:type="pct"/>
            <w:vMerge w:val="restart"/>
            <w:vAlign w:val="center"/>
          </w:tcPr>
          <w:p w14:paraId="340418E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420" w:type="pct"/>
            <w:vMerge w:val="restart"/>
            <w:vAlign w:val="center"/>
          </w:tcPr>
          <w:p w14:paraId="1C3B6A4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Impresa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COLLEGATA</w:t>
            </w:r>
          </w:p>
          <w:p w14:paraId="2E67CC0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Tab.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5F0BEE6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</w:tcPr>
          <w:p w14:paraId="67C5E3E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Anno di </w:t>
            </w:r>
          </w:p>
          <w:p w14:paraId="2DC4B96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</w:p>
        </w:tc>
        <w:tc>
          <w:tcPr>
            <w:tcW w:w="512" w:type="pct"/>
            <w:gridSpan w:val="2"/>
            <w:vMerge w:val="restart"/>
          </w:tcPr>
          <w:p w14:paraId="6F09B63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1232" w:type="pct"/>
            <w:gridSpan w:val="3"/>
            <w:shd w:val="clear" w:color="auto" w:fill="FFFFFF"/>
          </w:tcPr>
          <w:p w14:paraId="62A0BB0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Dati totali</w:t>
            </w:r>
          </w:p>
        </w:tc>
        <w:tc>
          <w:tcPr>
            <w:tcW w:w="1232" w:type="pct"/>
            <w:gridSpan w:val="3"/>
            <w:shd w:val="clear" w:color="auto" w:fill="FFFFFF"/>
          </w:tcPr>
          <w:p w14:paraId="4B34651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 xml:space="preserve">Dati in proporzione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42566" w:rsidRPr="00A5200A" w14:paraId="58E3DEF1" w14:textId="77777777" w:rsidTr="00D102F2">
        <w:trPr>
          <w:trHeight w:val="397"/>
        </w:trPr>
        <w:tc>
          <w:tcPr>
            <w:tcW w:w="152" w:type="pct"/>
            <w:vMerge/>
          </w:tcPr>
          <w:p w14:paraId="77BBCB1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4" w:type="pct"/>
            <w:vMerge/>
            <w:vAlign w:val="center"/>
            <w:hideMark/>
          </w:tcPr>
          <w:p w14:paraId="7A6BDB6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14:paraId="16CD879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/>
            <w:hideMark/>
          </w:tcPr>
          <w:p w14:paraId="65D77F1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vMerge/>
            <w:hideMark/>
          </w:tcPr>
          <w:p w14:paraId="1733DAB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</w:tcPr>
          <w:p w14:paraId="3B5A894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11" w:type="pct"/>
            <w:shd w:val="clear" w:color="auto" w:fill="FFFFFF"/>
            <w:hideMark/>
          </w:tcPr>
          <w:p w14:paraId="1B50563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10" w:type="pct"/>
            <w:shd w:val="clear" w:color="auto" w:fill="FFFFFF"/>
            <w:hideMark/>
          </w:tcPr>
          <w:p w14:paraId="74090A8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10" w:type="pct"/>
            <w:shd w:val="clear" w:color="auto" w:fill="FFFFFF"/>
          </w:tcPr>
          <w:p w14:paraId="19E6730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11" w:type="pct"/>
            <w:shd w:val="clear" w:color="auto" w:fill="FFFFFF"/>
          </w:tcPr>
          <w:p w14:paraId="38D7A93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11" w:type="pct"/>
            <w:shd w:val="clear" w:color="auto" w:fill="FFFFFF"/>
          </w:tcPr>
          <w:p w14:paraId="4482618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A5200A" w14:paraId="318F4FE7" w14:textId="77777777" w:rsidTr="00D102F2">
        <w:trPr>
          <w:trHeight w:val="227"/>
        </w:trPr>
        <w:tc>
          <w:tcPr>
            <w:tcW w:w="152" w:type="pct"/>
            <w:vAlign w:val="center"/>
            <w:hideMark/>
          </w:tcPr>
          <w:p w14:paraId="38ECA32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4" w:type="pct"/>
            <w:vAlign w:val="center"/>
          </w:tcPr>
          <w:p w14:paraId="693C2D0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4498CDF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  <w:hideMark/>
          </w:tcPr>
          <w:p w14:paraId="35228E2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9B4D0C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14:paraId="78B93A6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</w:tcPr>
          <w:p w14:paraId="750172E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14:paraId="53A1F5D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14:paraId="0760FE9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14:paraId="2F12C2C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14:paraId="7DC6949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14:paraId="4640732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63839FC4" w14:textId="77777777" w:rsidTr="00D102F2">
        <w:trPr>
          <w:trHeight w:val="227"/>
        </w:trPr>
        <w:tc>
          <w:tcPr>
            <w:tcW w:w="152" w:type="pct"/>
            <w:vAlign w:val="center"/>
          </w:tcPr>
          <w:p w14:paraId="61F9207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4" w:type="pct"/>
            <w:vAlign w:val="center"/>
          </w:tcPr>
          <w:p w14:paraId="2D6057D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6417AE2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7B81B59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3A21038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14:paraId="1F91349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</w:tcPr>
          <w:p w14:paraId="209ABFC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14:paraId="6BBBD6A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14:paraId="2025FE8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14:paraId="6CA2A70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14:paraId="36EDDE6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14:paraId="5E79036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5CA6EE40" w14:textId="77777777" w:rsidTr="00D102F2">
        <w:trPr>
          <w:trHeight w:val="227"/>
        </w:trPr>
        <w:tc>
          <w:tcPr>
            <w:tcW w:w="152" w:type="pct"/>
            <w:vAlign w:val="center"/>
          </w:tcPr>
          <w:p w14:paraId="4B9501E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044" w:type="pct"/>
            <w:vAlign w:val="center"/>
          </w:tcPr>
          <w:p w14:paraId="2E76399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088BD3F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77502FA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A401F7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14:paraId="6903C1F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</w:tcPr>
          <w:p w14:paraId="5035013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14:paraId="1C7D593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14:paraId="0FD3E3C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14:paraId="4ED6127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14:paraId="05907DB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FFFFF"/>
          </w:tcPr>
          <w:p w14:paraId="133468D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B0EE78B" w14:textId="77777777" w:rsidR="00942566" w:rsidRPr="006F234A" w:rsidRDefault="00942566" w:rsidP="00942566">
      <w:pPr>
        <w:rPr>
          <w:rFonts w:ascii="Calibri" w:eastAsia="Calibri" w:hAnsi="Calibri" w:cs="Calibri"/>
          <w:sz w:val="20"/>
          <w:szCs w:val="20"/>
        </w:rPr>
      </w:pPr>
      <w:bookmarkStart w:id="22" w:name="_Toc147324907"/>
      <w:r w:rsidRPr="006F234A">
        <w:rPr>
          <w:rFonts w:ascii="Calibri" w:eastAsia="Calibri" w:hAnsi="Calibri" w:cs="Calibri"/>
          <w:sz w:val="20"/>
          <w:szCs w:val="20"/>
        </w:rPr>
        <w:t>Non si computano le associate delle associate.</w:t>
      </w:r>
      <w:bookmarkEnd w:id="22"/>
    </w:p>
    <w:p w14:paraId="55D56E40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bookmarkStart w:id="23" w:name="_Toc147324908"/>
      <w:r w:rsidRPr="006F234A">
        <w:rPr>
          <w:rFonts w:ascii="Calibri" w:eastAsia="Calibri" w:hAnsi="Calibri" w:cs="Calibri"/>
          <w:sz w:val="20"/>
          <w:szCs w:val="20"/>
        </w:rPr>
        <w:t>Indicare le associate ma non i loro dati se questi sono già ripresi tramite consolidamento in proporzione almeno equivalente alle percentuali di partecipazione.</w:t>
      </w:r>
      <w:bookmarkEnd w:id="23"/>
    </w:p>
    <w:p w14:paraId="77F37446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>A – Quadro riepilogo ASSOCIATE (tab. 1, 2 e 3)</w:t>
      </w:r>
    </w:p>
    <w:tbl>
      <w:tblPr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2"/>
        <w:gridCol w:w="2741"/>
        <w:gridCol w:w="679"/>
        <w:gridCol w:w="668"/>
        <w:gridCol w:w="1083"/>
        <w:gridCol w:w="1078"/>
        <w:gridCol w:w="1078"/>
        <w:gridCol w:w="1076"/>
        <w:gridCol w:w="1078"/>
        <w:gridCol w:w="1074"/>
      </w:tblGrid>
      <w:tr w:rsidR="00942566" w:rsidRPr="00A5200A" w14:paraId="33CB2393" w14:textId="77777777" w:rsidTr="00D102F2">
        <w:trPr>
          <w:trHeight w:val="397"/>
        </w:trPr>
        <w:tc>
          <w:tcPr>
            <w:tcW w:w="183" w:type="pct"/>
            <w:vMerge w:val="restart"/>
          </w:tcPr>
          <w:p w14:paraId="51C0984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9E45D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251" w:type="pct"/>
            <w:vMerge w:val="restart"/>
            <w:vAlign w:val="center"/>
          </w:tcPr>
          <w:p w14:paraId="26EA1A7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615" w:type="pct"/>
            <w:gridSpan w:val="2"/>
            <w:vMerge w:val="restart"/>
          </w:tcPr>
          <w:p w14:paraId="7E069E3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1478" w:type="pct"/>
            <w:gridSpan w:val="3"/>
            <w:shd w:val="clear" w:color="auto" w:fill="D9E2F3"/>
          </w:tcPr>
          <w:p w14:paraId="5EEFE93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Dati totali</w:t>
            </w:r>
          </w:p>
        </w:tc>
        <w:tc>
          <w:tcPr>
            <w:tcW w:w="1473" w:type="pct"/>
            <w:gridSpan w:val="3"/>
            <w:shd w:val="clear" w:color="auto" w:fill="C5E0B3"/>
          </w:tcPr>
          <w:p w14:paraId="34D3936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 xml:space="preserve">Dati in proporzione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42566" w:rsidRPr="00A5200A" w14:paraId="0266C8A9" w14:textId="77777777" w:rsidTr="00D102F2">
        <w:trPr>
          <w:trHeight w:val="397"/>
        </w:trPr>
        <w:tc>
          <w:tcPr>
            <w:tcW w:w="183" w:type="pct"/>
            <w:vMerge/>
          </w:tcPr>
          <w:p w14:paraId="13207E9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1" w:type="pct"/>
            <w:vMerge/>
            <w:vAlign w:val="center"/>
            <w:hideMark/>
          </w:tcPr>
          <w:p w14:paraId="60A6406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  <w:hideMark/>
          </w:tcPr>
          <w:p w14:paraId="650264F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D9E2F3"/>
          </w:tcPr>
          <w:p w14:paraId="27E77F7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92" w:type="pct"/>
            <w:shd w:val="clear" w:color="auto" w:fill="D9E2F3"/>
            <w:hideMark/>
          </w:tcPr>
          <w:p w14:paraId="7711D31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92" w:type="pct"/>
            <w:shd w:val="clear" w:color="auto" w:fill="D9E2F3"/>
            <w:hideMark/>
          </w:tcPr>
          <w:p w14:paraId="01DD0C6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91" w:type="pct"/>
            <w:shd w:val="clear" w:color="auto" w:fill="C5E0B3"/>
          </w:tcPr>
          <w:p w14:paraId="1831917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92" w:type="pct"/>
            <w:shd w:val="clear" w:color="auto" w:fill="C5E0B3"/>
          </w:tcPr>
          <w:p w14:paraId="40A6C8C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90" w:type="pct"/>
            <w:shd w:val="clear" w:color="auto" w:fill="C5E0B3"/>
          </w:tcPr>
          <w:p w14:paraId="5971EB9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A5200A" w14:paraId="0BE247D2" w14:textId="77777777" w:rsidTr="00D102F2">
        <w:trPr>
          <w:trHeight w:val="227"/>
        </w:trPr>
        <w:tc>
          <w:tcPr>
            <w:tcW w:w="183" w:type="pct"/>
            <w:vAlign w:val="center"/>
            <w:hideMark/>
          </w:tcPr>
          <w:p w14:paraId="3C2CAA9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1" w:type="pct"/>
            <w:vAlign w:val="center"/>
          </w:tcPr>
          <w:p w14:paraId="18999A0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7B8003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48EC7AB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D9E2F3"/>
          </w:tcPr>
          <w:p w14:paraId="332BD42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D9E2F3"/>
            <w:vAlign w:val="center"/>
          </w:tcPr>
          <w:p w14:paraId="3376E60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D9E2F3"/>
            <w:vAlign w:val="center"/>
          </w:tcPr>
          <w:p w14:paraId="7363C97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C5E0B3"/>
          </w:tcPr>
          <w:p w14:paraId="5636125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C5E0B3"/>
          </w:tcPr>
          <w:p w14:paraId="736B2BC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C5E0B3"/>
          </w:tcPr>
          <w:p w14:paraId="717AB79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31B14DC2" w14:textId="77777777" w:rsidTr="00D102F2">
        <w:trPr>
          <w:trHeight w:val="227"/>
        </w:trPr>
        <w:tc>
          <w:tcPr>
            <w:tcW w:w="183" w:type="pct"/>
            <w:vAlign w:val="center"/>
          </w:tcPr>
          <w:p w14:paraId="02E9F1A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51" w:type="pct"/>
            <w:vAlign w:val="center"/>
          </w:tcPr>
          <w:p w14:paraId="63E917A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03DE03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60CEF6A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D9E2F3"/>
          </w:tcPr>
          <w:p w14:paraId="7ED8E3E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D9E2F3"/>
            <w:vAlign w:val="center"/>
          </w:tcPr>
          <w:p w14:paraId="61AC9DA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D9E2F3"/>
            <w:vAlign w:val="center"/>
          </w:tcPr>
          <w:p w14:paraId="36286C6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C5E0B3"/>
          </w:tcPr>
          <w:p w14:paraId="47D289D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C5E0B3"/>
          </w:tcPr>
          <w:p w14:paraId="7300188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C5E0B3"/>
          </w:tcPr>
          <w:p w14:paraId="65BA288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6A869CC6" w14:textId="77777777" w:rsidTr="00D102F2">
        <w:trPr>
          <w:trHeight w:val="227"/>
        </w:trPr>
        <w:tc>
          <w:tcPr>
            <w:tcW w:w="183" w:type="pct"/>
            <w:vAlign w:val="center"/>
          </w:tcPr>
          <w:p w14:paraId="7A00E45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51" w:type="pct"/>
            <w:vAlign w:val="center"/>
          </w:tcPr>
          <w:p w14:paraId="0F44C7C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CB105F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0E3ECB6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D9E2F3"/>
          </w:tcPr>
          <w:p w14:paraId="1A0E96E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D9E2F3"/>
            <w:vAlign w:val="center"/>
          </w:tcPr>
          <w:p w14:paraId="3CC0A76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D9E2F3"/>
            <w:vAlign w:val="center"/>
          </w:tcPr>
          <w:p w14:paraId="45E3528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C5E0B3"/>
          </w:tcPr>
          <w:p w14:paraId="3CE176F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C5E0B3"/>
          </w:tcPr>
          <w:p w14:paraId="309D692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C5E0B3"/>
          </w:tcPr>
          <w:p w14:paraId="21D7AFF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276796F8" w14:textId="77777777" w:rsidTr="00D102F2">
        <w:trPr>
          <w:trHeight w:val="227"/>
        </w:trPr>
        <w:tc>
          <w:tcPr>
            <w:tcW w:w="3527" w:type="pct"/>
            <w:gridSpan w:val="7"/>
            <w:vAlign w:val="center"/>
          </w:tcPr>
          <w:p w14:paraId="49395669" w14:textId="77777777" w:rsidR="00942566" w:rsidRPr="00333F49" w:rsidRDefault="00942566" w:rsidP="00D102F2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491" w:type="pct"/>
            <w:shd w:val="clear" w:color="auto" w:fill="C5E0B3"/>
          </w:tcPr>
          <w:p w14:paraId="37B4C50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C5E0B3"/>
          </w:tcPr>
          <w:p w14:paraId="2CF6561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C5E0B3"/>
          </w:tcPr>
          <w:p w14:paraId="01514F9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C1781A2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b/>
          <w:bCs/>
          <w:sz w:val="20"/>
          <w:szCs w:val="20"/>
        </w:rPr>
      </w:pPr>
      <w:bookmarkStart w:id="24" w:name="_Toc147324909"/>
      <w:r w:rsidRPr="006F234A">
        <w:rPr>
          <w:rFonts w:ascii="Calibri" w:eastAsia="Calibri" w:hAnsi="Calibri" w:cs="Calibri"/>
          <w:b/>
          <w:bCs/>
          <w:sz w:val="20"/>
          <w:szCs w:val="20"/>
        </w:rPr>
        <w:t>B) IMPRESE COLLEGATE</w:t>
      </w:r>
      <w:bookmarkEnd w:id="24"/>
    </w:p>
    <w:p w14:paraId="3CD50B84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 xml:space="preserve">Tabella 4 - imprese COLLEGATE DIRETTAMENTE all’impresa richiedente: </w:t>
      </w:r>
    </w:p>
    <w:tbl>
      <w:tblPr>
        <w:tblW w:w="4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1"/>
        <w:gridCol w:w="5679"/>
        <w:gridCol w:w="1071"/>
        <w:gridCol w:w="690"/>
        <w:gridCol w:w="674"/>
        <w:gridCol w:w="1100"/>
        <w:gridCol w:w="1101"/>
        <w:gridCol w:w="1101"/>
      </w:tblGrid>
      <w:tr w:rsidR="00942566" w:rsidRPr="00333F49" w14:paraId="137A1AD5" w14:textId="77777777" w:rsidTr="00D102F2">
        <w:trPr>
          <w:trHeight w:val="397"/>
        </w:trPr>
        <w:tc>
          <w:tcPr>
            <w:tcW w:w="192" w:type="pct"/>
          </w:tcPr>
          <w:p w14:paraId="54279913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284ABE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2413" w:type="pct"/>
            <w:vAlign w:val="center"/>
            <w:hideMark/>
          </w:tcPr>
          <w:p w14:paraId="3AC81086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353" w:type="pct"/>
            <w:hideMark/>
          </w:tcPr>
          <w:p w14:paraId="282EB2AF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 xml:space="preserve">Anno di </w:t>
            </w:r>
          </w:p>
          <w:p w14:paraId="22899A6D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</w:p>
        </w:tc>
        <w:tc>
          <w:tcPr>
            <w:tcW w:w="605" w:type="pct"/>
            <w:gridSpan w:val="2"/>
            <w:hideMark/>
          </w:tcPr>
          <w:p w14:paraId="13F5F994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479" w:type="pct"/>
          </w:tcPr>
          <w:p w14:paraId="5E745C29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79" w:type="pct"/>
            <w:hideMark/>
          </w:tcPr>
          <w:p w14:paraId="31006FFB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79" w:type="pct"/>
            <w:hideMark/>
          </w:tcPr>
          <w:p w14:paraId="78D4B6EA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333F49" w14:paraId="79DB596F" w14:textId="77777777" w:rsidTr="00D102F2">
        <w:trPr>
          <w:trHeight w:val="227"/>
        </w:trPr>
        <w:tc>
          <w:tcPr>
            <w:tcW w:w="192" w:type="pct"/>
            <w:vAlign w:val="center"/>
            <w:hideMark/>
          </w:tcPr>
          <w:p w14:paraId="4E641F8A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13" w:type="pct"/>
            <w:vAlign w:val="center"/>
          </w:tcPr>
          <w:p w14:paraId="721AD9E1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14:paraId="0B258A66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3A3B0FB2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06D5F2B0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</w:tcPr>
          <w:p w14:paraId="58CC074D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6410C1C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87A60AB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333F49" w14:paraId="52D7278B" w14:textId="77777777" w:rsidTr="00D102F2">
        <w:trPr>
          <w:trHeight w:val="227"/>
        </w:trPr>
        <w:tc>
          <w:tcPr>
            <w:tcW w:w="192" w:type="pct"/>
            <w:vAlign w:val="center"/>
            <w:hideMark/>
          </w:tcPr>
          <w:p w14:paraId="6F02E4F1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13" w:type="pct"/>
            <w:vAlign w:val="center"/>
          </w:tcPr>
          <w:p w14:paraId="5D15E7DC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14:paraId="2C6CDBEF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673E20B6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5579CB7F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</w:tcPr>
          <w:p w14:paraId="3C8097C3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C4AD867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4E5CA29C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333F49" w14:paraId="6FAC279C" w14:textId="77777777" w:rsidTr="00D102F2">
        <w:trPr>
          <w:trHeight w:val="227"/>
        </w:trPr>
        <w:tc>
          <w:tcPr>
            <w:tcW w:w="192" w:type="pct"/>
            <w:vAlign w:val="center"/>
          </w:tcPr>
          <w:p w14:paraId="2314D66A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413" w:type="pct"/>
            <w:vAlign w:val="center"/>
          </w:tcPr>
          <w:p w14:paraId="71726EF4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4E178DA9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14:paraId="78A27285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0B104843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</w:tcPr>
          <w:p w14:paraId="0AB0F435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41953BC4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522B5FB" w14:textId="77777777" w:rsidR="00942566" w:rsidRPr="00333F49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A788C2D" w14:textId="77777777" w:rsidR="00942566" w:rsidRPr="006F234A" w:rsidRDefault="00942566" w:rsidP="00942566">
      <w:pPr>
        <w:spacing w:before="240" w:after="240"/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>Tabella 5 - imprese COLLEGATE alle imprese COLLEGATE di cui alla Tabella 4 per tutta la catena di collegamenti (con esclusione della richiedente):</w:t>
      </w:r>
    </w:p>
    <w:tbl>
      <w:tblPr>
        <w:tblW w:w="4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"/>
        <w:gridCol w:w="2759"/>
        <w:gridCol w:w="1102"/>
        <w:gridCol w:w="1884"/>
        <w:gridCol w:w="1071"/>
        <w:gridCol w:w="680"/>
        <w:gridCol w:w="666"/>
        <w:gridCol w:w="1089"/>
        <w:gridCol w:w="1091"/>
        <w:gridCol w:w="1089"/>
      </w:tblGrid>
      <w:tr w:rsidR="00942566" w:rsidRPr="00A5200A" w14:paraId="112423E5" w14:textId="77777777" w:rsidTr="00D102F2">
        <w:trPr>
          <w:trHeight w:val="397"/>
        </w:trPr>
        <w:tc>
          <w:tcPr>
            <w:tcW w:w="174" w:type="pct"/>
          </w:tcPr>
          <w:p w14:paraId="3DA6619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FB472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168" w:type="pct"/>
            <w:vAlign w:val="center"/>
            <w:hideMark/>
          </w:tcPr>
          <w:p w14:paraId="6CE6A1A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448" w:type="pct"/>
            <w:vAlign w:val="center"/>
          </w:tcPr>
          <w:p w14:paraId="66D54E4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Impresa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COLLEGATA </w:t>
            </w:r>
          </w:p>
          <w:p w14:paraId="2027D66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Tab.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3357F4A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50513AA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Persona/Gruppo di persone tramite cui 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avviene il collegamento</w:t>
            </w:r>
          </w:p>
        </w:tc>
        <w:tc>
          <w:tcPr>
            <w:tcW w:w="452" w:type="pct"/>
            <w:hideMark/>
          </w:tcPr>
          <w:p w14:paraId="5743006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Anno di </w:t>
            </w:r>
          </w:p>
          <w:p w14:paraId="4073B8C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</w:p>
        </w:tc>
        <w:tc>
          <w:tcPr>
            <w:tcW w:w="572" w:type="pct"/>
            <w:gridSpan w:val="2"/>
            <w:hideMark/>
          </w:tcPr>
          <w:p w14:paraId="32837A3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Quota % di partecipazione 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 diritti voto</w:t>
            </w:r>
          </w:p>
        </w:tc>
        <w:tc>
          <w:tcPr>
            <w:tcW w:w="463" w:type="pct"/>
          </w:tcPr>
          <w:p w14:paraId="78F448F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N. occupati (ULA)</w:t>
            </w:r>
          </w:p>
        </w:tc>
        <w:tc>
          <w:tcPr>
            <w:tcW w:w="463" w:type="pct"/>
            <w:hideMark/>
          </w:tcPr>
          <w:p w14:paraId="4EA1679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(€)</w:t>
            </w:r>
          </w:p>
        </w:tc>
        <w:tc>
          <w:tcPr>
            <w:tcW w:w="462" w:type="pct"/>
            <w:hideMark/>
          </w:tcPr>
          <w:p w14:paraId="211080A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(€)</w:t>
            </w:r>
          </w:p>
        </w:tc>
      </w:tr>
      <w:tr w:rsidR="00942566" w:rsidRPr="00A5200A" w14:paraId="55121278" w14:textId="77777777" w:rsidTr="00D102F2">
        <w:trPr>
          <w:trHeight w:val="227"/>
        </w:trPr>
        <w:tc>
          <w:tcPr>
            <w:tcW w:w="174" w:type="pct"/>
            <w:vAlign w:val="center"/>
            <w:hideMark/>
          </w:tcPr>
          <w:p w14:paraId="3281B58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8" w:type="pct"/>
            <w:vAlign w:val="center"/>
          </w:tcPr>
          <w:p w14:paraId="351DAB6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E453A1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50D2CD5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  <w:hideMark/>
          </w:tcPr>
          <w:p w14:paraId="421B560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2DC0D7F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5A2ABF4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F8F3B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4DAB778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4616003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70C18839" w14:textId="77777777" w:rsidTr="00D102F2">
        <w:trPr>
          <w:trHeight w:val="227"/>
        </w:trPr>
        <w:tc>
          <w:tcPr>
            <w:tcW w:w="174" w:type="pct"/>
            <w:vAlign w:val="center"/>
          </w:tcPr>
          <w:p w14:paraId="315B680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14:paraId="1AB3882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479FF7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0749D81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36F3A0D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3B6DC0E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7C8D45B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</w:tcPr>
          <w:p w14:paraId="52B940D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27FA835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508DF37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22F9DE42" w14:textId="77777777" w:rsidTr="00D102F2">
        <w:trPr>
          <w:trHeight w:val="227"/>
        </w:trPr>
        <w:tc>
          <w:tcPr>
            <w:tcW w:w="174" w:type="pct"/>
            <w:vAlign w:val="center"/>
          </w:tcPr>
          <w:p w14:paraId="4B93DFC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168" w:type="pct"/>
            <w:vAlign w:val="center"/>
          </w:tcPr>
          <w:p w14:paraId="02FDA74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5807D0B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vAlign w:val="center"/>
          </w:tcPr>
          <w:p w14:paraId="3EDE1E7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6A42EDD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24AAC5D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675A60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</w:tcPr>
          <w:p w14:paraId="2A6FF06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236580C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080AD77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6D04984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>Indicare le collegate ma non i loro dati se questi sono già ripresi tramite consolidamento.</w:t>
      </w:r>
    </w:p>
    <w:p w14:paraId="5FA127FD" w14:textId="77777777" w:rsidR="00942566" w:rsidRPr="006F234A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r w:rsidRPr="006F234A">
        <w:rPr>
          <w:rFonts w:ascii="Calibri" w:eastAsia="Calibri" w:hAnsi="Calibri" w:cs="Calibri"/>
          <w:sz w:val="20"/>
          <w:szCs w:val="20"/>
        </w:rPr>
        <w:t>Tabella 6 - imprese ASSOCIATE alle imprese COLLEGATE di cui alla Tabella 5 (con esclusione della richiedente):</w:t>
      </w:r>
    </w:p>
    <w:tbl>
      <w:tblPr>
        <w:tblW w:w="4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0"/>
        <w:gridCol w:w="2742"/>
        <w:gridCol w:w="1103"/>
        <w:gridCol w:w="1072"/>
        <w:gridCol w:w="680"/>
        <w:gridCol w:w="667"/>
        <w:gridCol w:w="1082"/>
        <w:gridCol w:w="1079"/>
        <w:gridCol w:w="1077"/>
        <w:gridCol w:w="1077"/>
        <w:gridCol w:w="1079"/>
        <w:gridCol w:w="1074"/>
      </w:tblGrid>
      <w:tr w:rsidR="00942566" w:rsidRPr="00A5200A" w14:paraId="47AD18BB" w14:textId="77777777" w:rsidTr="00D102F2">
        <w:trPr>
          <w:trHeight w:val="397"/>
        </w:trPr>
        <w:tc>
          <w:tcPr>
            <w:tcW w:w="152" w:type="pct"/>
            <w:vMerge w:val="restart"/>
          </w:tcPr>
          <w:p w14:paraId="4488095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DB7F8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044" w:type="pct"/>
            <w:vMerge w:val="restart"/>
            <w:vAlign w:val="center"/>
          </w:tcPr>
          <w:p w14:paraId="4CB798C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420" w:type="pct"/>
            <w:vMerge w:val="restart"/>
            <w:vAlign w:val="center"/>
          </w:tcPr>
          <w:p w14:paraId="3A6E1D5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Impresa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COLLEGATA</w:t>
            </w:r>
          </w:p>
          <w:p w14:paraId="2D68217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Tab.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0ED7C48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</w:tcPr>
          <w:p w14:paraId="069BCFD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Anno di </w:t>
            </w:r>
          </w:p>
          <w:p w14:paraId="2280CED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</w:p>
        </w:tc>
        <w:tc>
          <w:tcPr>
            <w:tcW w:w="513" w:type="pct"/>
            <w:gridSpan w:val="2"/>
            <w:vMerge w:val="restart"/>
          </w:tcPr>
          <w:p w14:paraId="428C956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1233" w:type="pct"/>
            <w:gridSpan w:val="3"/>
            <w:shd w:val="clear" w:color="auto" w:fill="D9E2F3"/>
          </w:tcPr>
          <w:p w14:paraId="264C753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Dati totali</w:t>
            </w:r>
          </w:p>
        </w:tc>
        <w:tc>
          <w:tcPr>
            <w:tcW w:w="1230" w:type="pct"/>
            <w:gridSpan w:val="3"/>
            <w:shd w:val="clear" w:color="auto" w:fill="FBE4D5"/>
          </w:tcPr>
          <w:p w14:paraId="5E38E4C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sz w:val="20"/>
                <w:szCs w:val="20"/>
              </w:rPr>
              <w:t xml:space="preserve">Dati in proporzione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 w:rsidRPr="00333F49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42566" w:rsidRPr="00A5200A" w14:paraId="0FF65845" w14:textId="77777777" w:rsidTr="00D102F2">
        <w:trPr>
          <w:trHeight w:val="397"/>
        </w:trPr>
        <w:tc>
          <w:tcPr>
            <w:tcW w:w="152" w:type="pct"/>
            <w:vMerge/>
          </w:tcPr>
          <w:p w14:paraId="569A9C7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4" w:type="pct"/>
            <w:vMerge/>
            <w:vAlign w:val="center"/>
            <w:hideMark/>
          </w:tcPr>
          <w:p w14:paraId="0472707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14:paraId="3550F47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/>
            <w:hideMark/>
          </w:tcPr>
          <w:p w14:paraId="7DBE9F3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hideMark/>
          </w:tcPr>
          <w:p w14:paraId="14EFE19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D9E2F3"/>
          </w:tcPr>
          <w:p w14:paraId="51AE569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11" w:type="pct"/>
            <w:shd w:val="clear" w:color="auto" w:fill="D9E2F3"/>
            <w:hideMark/>
          </w:tcPr>
          <w:p w14:paraId="283BC40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10" w:type="pct"/>
            <w:shd w:val="clear" w:color="auto" w:fill="D9E2F3"/>
            <w:hideMark/>
          </w:tcPr>
          <w:p w14:paraId="17DD1C9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10" w:type="pct"/>
            <w:shd w:val="clear" w:color="auto" w:fill="FBE4D5"/>
          </w:tcPr>
          <w:p w14:paraId="189E759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411" w:type="pct"/>
            <w:shd w:val="clear" w:color="auto" w:fill="FBE4D5"/>
          </w:tcPr>
          <w:p w14:paraId="1213010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409" w:type="pct"/>
            <w:shd w:val="clear" w:color="auto" w:fill="FBE4D5"/>
          </w:tcPr>
          <w:p w14:paraId="7E1BEA3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A5200A" w14:paraId="20143027" w14:textId="77777777" w:rsidTr="00D102F2">
        <w:trPr>
          <w:trHeight w:val="227"/>
        </w:trPr>
        <w:tc>
          <w:tcPr>
            <w:tcW w:w="152" w:type="pct"/>
            <w:vAlign w:val="center"/>
            <w:hideMark/>
          </w:tcPr>
          <w:p w14:paraId="78A4F966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4" w:type="pct"/>
            <w:vAlign w:val="center"/>
          </w:tcPr>
          <w:p w14:paraId="6C00AFF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716AB45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  <w:hideMark/>
          </w:tcPr>
          <w:p w14:paraId="2595A7A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794D8C1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14:paraId="2F04CAD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D9E2F3"/>
          </w:tcPr>
          <w:p w14:paraId="65E75F3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D9E2F3"/>
            <w:vAlign w:val="center"/>
          </w:tcPr>
          <w:p w14:paraId="783CC68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D9E2F3"/>
            <w:vAlign w:val="center"/>
          </w:tcPr>
          <w:p w14:paraId="4E98109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BE4D5"/>
          </w:tcPr>
          <w:p w14:paraId="3AC04C1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BE4D5"/>
          </w:tcPr>
          <w:p w14:paraId="7E33D7C8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BE4D5"/>
          </w:tcPr>
          <w:p w14:paraId="25EA142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1150645F" w14:textId="77777777" w:rsidTr="00D102F2">
        <w:trPr>
          <w:trHeight w:val="227"/>
        </w:trPr>
        <w:tc>
          <w:tcPr>
            <w:tcW w:w="152" w:type="pct"/>
            <w:vAlign w:val="center"/>
          </w:tcPr>
          <w:p w14:paraId="4188180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044" w:type="pct"/>
            <w:vAlign w:val="center"/>
          </w:tcPr>
          <w:p w14:paraId="1D0F299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69BBB6F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6167CAA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65D6FC4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14:paraId="0398264E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D9E2F3"/>
          </w:tcPr>
          <w:p w14:paraId="7F0225E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D9E2F3"/>
            <w:vAlign w:val="center"/>
          </w:tcPr>
          <w:p w14:paraId="1074BEC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D9E2F3"/>
            <w:vAlign w:val="center"/>
          </w:tcPr>
          <w:p w14:paraId="69C874A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BE4D5"/>
          </w:tcPr>
          <w:p w14:paraId="4A2FC44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FBE4D5"/>
          </w:tcPr>
          <w:p w14:paraId="258A4FB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BE4D5"/>
          </w:tcPr>
          <w:p w14:paraId="462194A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274F9A" w14:textId="77777777" w:rsidR="00942566" w:rsidRPr="006F234A" w:rsidRDefault="00942566" w:rsidP="00942566">
      <w:pPr>
        <w:rPr>
          <w:rFonts w:ascii="Calibri" w:eastAsia="Calibri" w:hAnsi="Calibri" w:cs="Calibri"/>
          <w:sz w:val="20"/>
          <w:szCs w:val="20"/>
        </w:rPr>
      </w:pPr>
      <w:bookmarkStart w:id="25" w:name="_Toc147324910"/>
      <w:r w:rsidRPr="006F234A">
        <w:rPr>
          <w:rFonts w:ascii="Calibri" w:eastAsia="Calibri" w:hAnsi="Calibri" w:cs="Calibri"/>
          <w:sz w:val="20"/>
          <w:szCs w:val="20"/>
        </w:rPr>
        <w:t>Non si computano le associate delle associate.</w:t>
      </w:r>
      <w:bookmarkEnd w:id="25"/>
    </w:p>
    <w:p w14:paraId="03259E8A" w14:textId="77777777" w:rsidR="00942566" w:rsidRPr="006F234A" w:rsidRDefault="00942566" w:rsidP="00942566">
      <w:pPr>
        <w:rPr>
          <w:rFonts w:ascii="Calibri" w:eastAsia="Calibri" w:hAnsi="Calibri" w:cs="Calibri"/>
          <w:sz w:val="20"/>
          <w:szCs w:val="20"/>
        </w:rPr>
      </w:pPr>
      <w:bookmarkStart w:id="26" w:name="_Toc147324911"/>
      <w:r w:rsidRPr="006F234A">
        <w:rPr>
          <w:rFonts w:ascii="Calibri" w:eastAsia="Calibri" w:hAnsi="Calibri" w:cs="Calibri"/>
          <w:sz w:val="20"/>
          <w:szCs w:val="20"/>
        </w:rPr>
        <w:t>Indicare le associate ma non i loro dati se questi sono già ripresi tramite consolidamento in proporzione almeno equivalente alle percentuali di partecipazione.</w:t>
      </w:r>
      <w:bookmarkEnd w:id="26"/>
    </w:p>
    <w:bookmarkEnd w:id="16"/>
    <w:p w14:paraId="553FD492" w14:textId="77777777" w:rsidR="00942566" w:rsidRPr="00CF17C0" w:rsidRDefault="00942566" w:rsidP="00942566">
      <w:p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 w:rsidRPr="00CF17C0">
        <w:rPr>
          <w:rFonts w:ascii="Calibri" w:eastAsia="Calibri" w:hAnsi="Calibri" w:cs="Calibri"/>
          <w:sz w:val="20"/>
          <w:szCs w:val="20"/>
        </w:rPr>
        <w:t xml:space="preserve"> – Quadro riepilogo </w:t>
      </w:r>
      <w:r>
        <w:rPr>
          <w:rFonts w:ascii="Calibri" w:eastAsia="Calibri" w:hAnsi="Calibri" w:cs="Calibri"/>
          <w:sz w:val="20"/>
          <w:szCs w:val="20"/>
        </w:rPr>
        <w:t>COLLEGATE</w:t>
      </w:r>
      <w:r w:rsidRPr="00CF17C0">
        <w:rPr>
          <w:rFonts w:ascii="Calibri" w:eastAsia="Calibri" w:hAnsi="Calibri" w:cs="Calibri"/>
          <w:sz w:val="20"/>
          <w:szCs w:val="20"/>
        </w:rPr>
        <w:t xml:space="preserve"> (tab. </w:t>
      </w:r>
      <w:r>
        <w:rPr>
          <w:rFonts w:ascii="Calibri" w:eastAsia="Calibri" w:hAnsi="Calibri" w:cs="Calibri"/>
          <w:sz w:val="20"/>
          <w:szCs w:val="20"/>
        </w:rPr>
        <w:t>4,5 e 6</w:t>
      </w:r>
      <w:r w:rsidRPr="00CF17C0">
        <w:rPr>
          <w:rFonts w:ascii="Calibri" w:eastAsia="Calibri" w:hAnsi="Calibri" w:cs="Calibri"/>
          <w:sz w:val="20"/>
          <w:szCs w:val="20"/>
        </w:rPr>
        <w:t>)</w:t>
      </w:r>
    </w:p>
    <w:tbl>
      <w:tblPr>
        <w:tblW w:w="2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1"/>
        <w:gridCol w:w="2742"/>
        <w:gridCol w:w="680"/>
        <w:gridCol w:w="669"/>
        <w:gridCol w:w="1083"/>
        <w:gridCol w:w="1077"/>
        <w:gridCol w:w="1076"/>
      </w:tblGrid>
      <w:tr w:rsidR="00942566" w:rsidRPr="00A5200A" w14:paraId="753067A1" w14:textId="77777777" w:rsidTr="00D102F2">
        <w:trPr>
          <w:trHeight w:val="397"/>
        </w:trPr>
        <w:tc>
          <w:tcPr>
            <w:tcW w:w="259" w:type="pct"/>
            <w:vMerge w:val="restart"/>
          </w:tcPr>
          <w:p w14:paraId="0CCAC6F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40187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774" w:type="pct"/>
            <w:vMerge w:val="restart"/>
            <w:vAlign w:val="center"/>
          </w:tcPr>
          <w:p w14:paraId="67F6AD0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 xml:space="preserve">Ragione sociale, codice fiscale e sede legale </w:t>
            </w:r>
          </w:p>
        </w:tc>
        <w:tc>
          <w:tcPr>
            <w:tcW w:w="873" w:type="pct"/>
            <w:gridSpan w:val="2"/>
            <w:vMerge w:val="restart"/>
          </w:tcPr>
          <w:p w14:paraId="7D58905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Quota % di partecipazione e diritti voto</w:t>
            </w:r>
          </w:p>
        </w:tc>
        <w:tc>
          <w:tcPr>
            <w:tcW w:w="2094" w:type="pct"/>
            <w:gridSpan w:val="3"/>
            <w:shd w:val="clear" w:color="auto" w:fill="C5E0B3"/>
          </w:tcPr>
          <w:p w14:paraId="49A5B57D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Dati totali</w:t>
            </w:r>
          </w:p>
        </w:tc>
      </w:tr>
      <w:tr w:rsidR="00942566" w:rsidRPr="00A5200A" w14:paraId="46CCA685" w14:textId="77777777" w:rsidTr="00D102F2">
        <w:trPr>
          <w:trHeight w:val="397"/>
        </w:trPr>
        <w:tc>
          <w:tcPr>
            <w:tcW w:w="259" w:type="pct"/>
            <w:vMerge/>
          </w:tcPr>
          <w:p w14:paraId="5D0488EB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14:paraId="12057BE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vMerge/>
            <w:hideMark/>
          </w:tcPr>
          <w:p w14:paraId="776F59A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C5E0B3"/>
          </w:tcPr>
          <w:p w14:paraId="05CE7A5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N. occupati (ULA)</w:t>
            </w:r>
          </w:p>
        </w:tc>
        <w:tc>
          <w:tcPr>
            <w:tcW w:w="697" w:type="pct"/>
            <w:shd w:val="clear" w:color="auto" w:fill="C5E0B3"/>
            <w:hideMark/>
          </w:tcPr>
          <w:p w14:paraId="5D38110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Fatturato annuo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  <w:tc>
          <w:tcPr>
            <w:tcW w:w="696" w:type="pct"/>
            <w:shd w:val="clear" w:color="auto" w:fill="C5E0B3"/>
            <w:hideMark/>
          </w:tcPr>
          <w:p w14:paraId="4AF226F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Totale di bilancio</w:t>
            </w:r>
            <w:r w:rsidRPr="00A5200A">
              <w:rPr>
                <w:rFonts w:ascii="Calibri" w:eastAsia="Calibri" w:hAnsi="Calibri" w:cs="Calibri"/>
                <w:sz w:val="20"/>
                <w:szCs w:val="20"/>
              </w:rPr>
              <w:br/>
              <w:t>(€)</w:t>
            </w:r>
          </w:p>
        </w:tc>
      </w:tr>
      <w:tr w:rsidR="00942566" w:rsidRPr="00A5200A" w14:paraId="41A1739C" w14:textId="77777777" w:rsidTr="00D102F2">
        <w:trPr>
          <w:trHeight w:val="227"/>
        </w:trPr>
        <w:tc>
          <w:tcPr>
            <w:tcW w:w="259" w:type="pct"/>
            <w:vAlign w:val="center"/>
            <w:hideMark/>
          </w:tcPr>
          <w:p w14:paraId="341D1449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200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74" w:type="pct"/>
            <w:vAlign w:val="center"/>
          </w:tcPr>
          <w:p w14:paraId="5A9FF16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4FE2303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6492154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C5E0B3"/>
          </w:tcPr>
          <w:p w14:paraId="5348752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C5E0B3"/>
            <w:vAlign w:val="center"/>
          </w:tcPr>
          <w:p w14:paraId="1DC24F6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C5E0B3"/>
            <w:vAlign w:val="center"/>
          </w:tcPr>
          <w:p w14:paraId="426BEE4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5EF3DBFF" w14:textId="77777777" w:rsidTr="00D102F2">
        <w:trPr>
          <w:trHeight w:val="227"/>
        </w:trPr>
        <w:tc>
          <w:tcPr>
            <w:tcW w:w="259" w:type="pct"/>
            <w:vAlign w:val="center"/>
          </w:tcPr>
          <w:p w14:paraId="69DD02A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774" w:type="pct"/>
            <w:vAlign w:val="center"/>
          </w:tcPr>
          <w:p w14:paraId="5EBAEE52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455A817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251E4E34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C5E0B3"/>
          </w:tcPr>
          <w:p w14:paraId="16AADE2F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C5E0B3"/>
            <w:vAlign w:val="center"/>
          </w:tcPr>
          <w:p w14:paraId="341A7AE1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C5E0B3"/>
            <w:vAlign w:val="center"/>
          </w:tcPr>
          <w:p w14:paraId="76E8E05A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566" w:rsidRPr="00A5200A" w14:paraId="0782126E" w14:textId="77777777" w:rsidTr="00D102F2">
        <w:trPr>
          <w:trHeight w:val="227"/>
        </w:trPr>
        <w:tc>
          <w:tcPr>
            <w:tcW w:w="2906" w:type="pct"/>
            <w:gridSpan w:val="4"/>
            <w:vAlign w:val="center"/>
          </w:tcPr>
          <w:p w14:paraId="4C4BB6DA" w14:textId="77777777" w:rsidR="00942566" w:rsidRPr="00A5200A" w:rsidRDefault="00942566" w:rsidP="00D102F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33F4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01" w:type="pct"/>
            <w:shd w:val="clear" w:color="auto" w:fill="C5E0B3"/>
          </w:tcPr>
          <w:p w14:paraId="0FB2B4A5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C5E0B3"/>
            <w:vAlign w:val="center"/>
          </w:tcPr>
          <w:p w14:paraId="55C8E38C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C5E0B3"/>
            <w:vAlign w:val="center"/>
          </w:tcPr>
          <w:p w14:paraId="16CE6840" w14:textId="77777777" w:rsidR="00942566" w:rsidRPr="00A5200A" w:rsidRDefault="00942566" w:rsidP="00D102F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409BBC3" w14:textId="77777777" w:rsidR="00942566" w:rsidRDefault="00942566" w:rsidP="00942566">
      <w:pPr>
        <w:jc w:val="both"/>
        <w:rPr>
          <w:rFonts w:ascii="Calibri" w:hAnsi="Calibri" w:cs="Calibri"/>
          <w:sz w:val="22"/>
          <w:szCs w:val="22"/>
        </w:rPr>
      </w:pPr>
    </w:p>
    <w:p w14:paraId="2474EB5A" w14:textId="77777777" w:rsidR="00942566" w:rsidRPr="00C63107" w:rsidRDefault="00942566" w:rsidP="00942566">
      <w:pPr>
        <w:pStyle w:val="Corpodeltesto"/>
        <w:rPr>
          <w:rFonts w:ascii="Calibri" w:hAnsi="Calibri" w:cs="Calibri"/>
          <w:sz w:val="22"/>
          <w:szCs w:val="22"/>
        </w:rPr>
      </w:pPr>
      <w:r w:rsidRPr="00C63107">
        <w:rPr>
          <w:rFonts w:ascii="Calibri" w:hAnsi="Calibri" w:cs="Calibri"/>
          <w:sz w:val="22"/>
          <w:szCs w:val="22"/>
        </w:rPr>
        <w:t>Luogo e data, ____________________________________</w:t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  <w:r w:rsidRPr="00C63107">
        <w:rPr>
          <w:rFonts w:ascii="Calibri" w:hAnsi="Calibri" w:cs="Calibri"/>
          <w:sz w:val="22"/>
          <w:szCs w:val="22"/>
        </w:rPr>
        <w:tab/>
      </w:r>
    </w:p>
    <w:p w14:paraId="3475A86C" w14:textId="77777777" w:rsidR="00942566" w:rsidRPr="00C63107" w:rsidRDefault="00942566" w:rsidP="00942566">
      <w:pPr>
        <w:pStyle w:val="Corpodeltesto"/>
        <w:ind w:left="5220"/>
        <w:jc w:val="center"/>
        <w:rPr>
          <w:rFonts w:ascii="Calibri" w:hAnsi="Calibri" w:cs="Calibri"/>
          <w:sz w:val="22"/>
          <w:szCs w:val="22"/>
        </w:rPr>
      </w:pPr>
    </w:p>
    <w:p w14:paraId="20CB1113" w14:textId="77777777" w:rsidR="00942566" w:rsidRDefault="00942566" w:rsidP="00942566">
      <w:pPr>
        <w:pStyle w:val="Corpodeltesto"/>
        <w:ind w:left="5220"/>
        <w:jc w:val="center"/>
        <w:rPr>
          <w:rFonts w:ascii="Calibri" w:hAnsi="Calibri" w:cs="Calibri"/>
          <w:sz w:val="22"/>
          <w:szCs w:val="22"/>
        </w:rPr>
      </w:pPr>
      <w:r w:rsidRPr="00C63107">
        <w:rPr>
          <w:rFonts w:ascii="Calibri" w:hAnsi="Calibri" w:cs="Calibri"/>
          <w:sz w:val="22"/>
          <w:szCs w:val="22"/>
        </w:rPr>
        <w:t>IL RICHIEDENTE</w:t>
      </w:r>
    </w:p>
    <w:p w14:paraId="295AD793" w14:textId="77777777" w:rsidR="00942566" w:rsidRDefault="00942566" w:rsidP="00942566">
      <w:pPr>
        <w:pStyle w:val="Corpodeltesto"/>
        <w:ind w:left="5220"/>
        <w:jc w:val="center"/>
        <w:rPr>
          <w:rFonts w:ascii="Calibri" w:hAnsi="Calibri" w:cs="Calibri"/>
          <w:sz w:val="22"/>
          <w:szCs w:val="22"/>
        </w:rPr>
      </w:pPr>
      <w:r w:rsidRPr="00C63107">
        <w:rPr>
          <w:rFonts w:ascii="Calibri" w:hAnsi="Calibri" w:cs="Calibri"/>
          <w:sz w:val="22"/>
          <w:szCs w:val="22"/>
        </w:rPr>
        <w:t>____________________________________</w:t>
      </w:r>
    </w:p>
    <w:p w14:paraId="0EF19C20" w14:textId="77777777" w:rsidR="006F234A" w:rsidRPr="00C63107" w:rsidRDefault="006F234A" w:rsidP="00FC3CA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6F234A" w:rsidRPr="00C63107" w:rsidSect="00EE2368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D967" w14:textId="77777777" w:rsidR="002A221F" w:rsidRDefault="002A221F">
      <w:r>
        <w:separator/>
      </w:r>
    </w:p>
  </w:endnote>
  <w:endnote w:type="continuationSeparator" w:id="0">
    <w:p w14:paraId="375CBBB9" w14:textId="77777777" w:rsidR="002A221F" w:rsidRDefault="002A221F">
      <w:r>
        <w:continuationSeparator/>
      </w:r>
    </w:p>
  </w:endnote>
  <w:endnote w:type="continuationNotice" w:id="1">
    <w:p w14:paraId="6F59B09A" w14:textId="77777777" w:rsidR="002A221F" w:rsidRDefault="002A2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3207" w14:textId="77777777" w:rsidR="002A221F" w:rsidRDefault="002A221F">
      <w:r>
        <w:separator/>
      </w:r>
    </w:p>
  </w:footnote>
  <w:footnote w:type="continuationSeparator" w:id="0">
    <w:p w14:paraId="712B29D8" w14:textId="77777777" w:rsidR="002A221F" w:rsidRDefault="002A221F">
      <w:r>
        <w:continuationSeparator/>
      </w:r>
    </w:p>
  </w:footnote>
  <w:footnote w:type="continuationNotice" w:id="1">
    <w:p w14:paraId="02489711" w14:textId="77777777" w:rsidR="002A221F" w:rsidRDefault="002A2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9ADD" w14:textId="77777777" w:rsidR="00E56636" w:rsidRPr="004C3509" w:rsidRDefault="00456D21" w:rsidP="005B7749">
    <w:pPr>
      <w:pStyle w:val="Intestazione"/>
      <w:rPr>
        <w:rFonts w:ascii="Arial" w:hAnsi="Arial" w:cs="Arial"/>
        <w:sz w:val="28"/>
        <w:szCs w:val="28"/>
      </w:rPr>
    </w:pPr>
    <w:bookmarkStart w:id="11" w:name="_Hlk157761150"/>
    <w:r>
      <w:rPr>
        <w:noProof/>
      </w:rPr>
      <w:pict w14:anchorId="6F6E3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9" o:spid="_x0000_s1039" type="#_x0000_t75" style="position:absolute;margin-left:164.3pt;margin-top:.55pt;width:48.65pt;height:24.35pt;z-index:251657216;visibility:visible">
          <v:imagedata r:id="rId1" o:title=""/>
        </v:shape>
      </w:pict>
    </w:r>
    <w:r>
      <w:rPr>
        <w:noProof/>
      </w:rPr>
      <w:pict w14:anchorId="735A6C24">
        <v:group id="Gruppo 2" o:spid="_x0000_s1035" style="position:absolute;margin-left:2144.1pt;margin-top:.35pt;width:245.1pt;height:23.9pt;z-index:251658240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<v:shape id="Immagine 4" o:spid="_x0000_s1036" type="#_x0000_t75" style="position:absolute;left:23017;width:21285;height:4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<v:imagedata r:id="rId2" o:title="Logo-regione-Friuli"/>
          </v:shape>
          <v:shape id="image1.png" o:spid="_x0000_s1037" type="#_x0000_t75" style="position:absolute;width:6521;height:4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<v:imagedata r:id="rId3" o:title=""/>
          </v:shape>
          <v:shape id="Immagine 7" o:spid="_x0000_s1038" type="#_x0000_t75" style="position:absolute;left:11351;width:6934;height:4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<v:imagedata r:id="rId4" o:title="" croptop="4343f" cropbottom="56624f" cropleft="54526f" cropright="6908f"/>
          </v:shape>
          <w10:wrap anchorx="margin"/>
        </v:group>
      </w:pict>
    </w:r>
    <w:r w:rsidR="00E56636" w:rsidRPr="004C3509">
      <w:rPr>
        <w:rFonts w:ascii="Arial" w:hAnsi="Arial" w:cs="Arial"/>
        <w:sz w:val="28"/>
        <w:szCs w:val="28"/>
      </w:rPr>
      <w:t xml:space="preserve">LEADER </w:t>
    </w:r>
  </w:p>
  <w:p w14:paraId="1411CE54" w14:textId="77777777" w:rsidR="00E56636" w:rsidRDefault="00E56636" w:rsidP="005B7749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t xml:space="preserve">  </w:t>
    </w:r>
  </w:p>
  <w:p w14:paraId="0A252F48" w14:textId="77777777" w:rsidR="00E56636" w:rsidRPr="00630D1D" w:rsidRDefault="00E56636" w:rsidP="005B7749">
    <w:pPr>
      <w:pStyle w:val="Intestazione"/>
      <w:rPr>
        <w:lang w:val="en-US"/>
      </w:rPr>
    </w:pPr>
    <w:r w:rsidRPr="00630D1D">
      <w:rPr>
        <w:rFonts w:ascii="DecimaWE Rg" w:hAnsi="DecimaWE Rg"/>
        <w:b/>
        <w:noProof/>
        <w:sz w:val="28"/>
        <w:szCs w:val="28"/>
        <w:lang w:val="en-US"/>
      </w:rPr>
      <w:t xml:space="preserve">         </w:t>
    </w:r>
  </w:p>
  <w:bookmarkEnd w:id="11"/>
  <w:p w14:paraId="4F938A90" w14:textId="77777777" w:rsidR="00E56636" w:rsidRDefault="00E56636" w:rsidP="000940C6">
    <w:pPr>
      <w:pStyle w:val="Intestazione"/>
    </w:pPr>
    <w:r w:rsidRPr="00630D1D">
      <w:rPr>
        <w:rFonts w:ascii="DecimaWE Rg" w:hAnsi="DecimaWE Rg"/>
        <w:b/>
        <w:noProof/>
        <w:sz w:val="28"/>
        <w:szCs w:val="28"/>
        <w:lang w:val="en-US"/>
      </w:rP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07E"/>
    <w:multiLevelType w:val="hybridMultilevel"/>
    <w:tmpl w:val="FEF23D22"/>
    <w:lvl w:ilvl="0" w:tplc="BBCE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2EE"/>
    <w:multiLevelType w:val="hybridMultilevel"/>
    <w:tmpl w:val="45F680CE"/>
    <w:lvl w:ilvl="0" w:tplc="4F2E2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5CE7"/>
    <w:multiLevelType w:val="hybridMultilevel"/>
    <w:tmpl w:val="ACA25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D32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86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34BF"/>
    <w:multiLevelType w:val="hybridMultilevel"/>
    <w:tmpl w:val="A816CA96"/>
    <w:lvl w:ilvl="0" w:tplc="8F44B2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7348C"/>
    <w:multiLevelType w:val="hybridMultilevel"/>
    <w:tmpl w:val="61B6E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2C20"/>
    <w:multiLevelType w:val="hybridMultilevel"/>
    <w:tmpl w:val="FE3022EC"/>
    <w:lvl w:ilvl="0" w:tplc="7B6A2DA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E22AE"/>
    <w:multiLevelType w:val="multilevel"/>
    <w:tmpl w:val="375065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C367FF9"/>
    <w:multiLevelType w:val="singleLevel"/>
    <w:tmpl w:val="901AAF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A6E2A"/>
    <w:multiLevelType w:val="hybridMultilevel"/>
    <w:tmpl w:val="4642C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1651F"/>
    <w:multiLevelType w:val="hybridMultilevel"/>
    <w:tmpl w:val="4A3AF0F6"/>
    <w:lvl w:ilvl="0" w:tplc="4920D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25FB4"/>
    <w:multiLevelType w:val="hybridMultilevel"/>
    <w:tmpl w:val="1192898A"/>
    <w:lvl w:ilvl="0" w:tplc="A148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F0AE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61528"/>
    <w:multiLevelType w:val="hybridMultilevel"/>
    <w:tmpl w:val="8DA6BA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6F0BA5"/>
    <w:multiLevelType w:val="hybridMultilevel"/>
    <w:tmpl w:val="29D8CCEC"/>
    <w:lvl w:ilvl="0" w:tplc="C54814E0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8652E"/>
    <w:multiLevelType w:val="hybridMultilevel"/>
    <w:tmpl w:val="1FA66590"/>
    <w:lvl w:ilvl="0" w:tplc="9DCC3624">
      <w:start w:val="1"/>
      <w:numFmt w:val="decimal"/>
      <w:lvlText w:val="%1."/>
      <w:lvlJc w:val="left"/>
      <w:pPr>
        <w:tabs>
          <w:tab w:val="num" w:pos="863"/>
        </w:tabs>
        <w:ind w:left="863" w:hanging="863"/>
      </w:pPr>
      <w:rPr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506B4D2B"/>
    <w:multiLevelType w:val="hybridMultilevel"/>
    <w:tmpl w:val="3FD64D4E"/>
    <w:lvl w:ilvl="0" w:tplc="FFFFFFFF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33B66"/>
    <w:multiLevelType w:val="singleLevel"/>
    <w:tmpl w:val="901AAF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4D03EC"/>
    <w:multiLevelType w:val="hybridMultilevel"/>
    <w:tmpl w:val="5A329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830B53"/>
    <w:multiLevelType w:val="hybridMultilevel"/>
    <w:tmpl w:val="90D6C5A2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9129A5"/>
    <w:multiLevelType w:val="hybridMultilevel"/>
    <w:tmpl w:val="DE002124"/>
    <w:lvl w:ilvl="0" w:tplc="4E9AF6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A2D1C"/>
    <w:multiLevelType w:val="hybridMultilevel"/>
    <w:tmpl w:val="7D14DE56"/>
    <w:lvl w:ilvl="0" w:tplc="D6A63FE4">
      <w:start w:val="1"/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B02F3"/>
    <w:multiLevelType w:val="multilevel"/>
    <w:tmpl w:val="375065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3205D08"/>
    <w:multiLevelType w:val="hybridMultilevel"/>
    <w:tmpl w:val="4B648B8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E48A4AE">
      <w:start w:val="1"/>
      <w:numFmt w:val="lowerLetter"/>
      <w:lvlText w:val="%2)"/>
      <w:lvlJc w:val="left"/>
      <w:pPr>
        <w:ind w:left="502" w:hanging="360"/>
      </w:pPr>
      <w:rPr>
        <w:rFonts w:hint="default"/>
        <w:strike w:val="0"/>
        <w:color w:val="000000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81C29C1"/>
    <w:multiLevelType w:val="hybridMultilevel"/>
    <w:tmpl w:val="2CDA31AC"/>
    <w:lvl w:ilvl="0" w:tplc="8814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47097">
    <w:abstractNumId w:val="0"/>
  </w:num>
  <w:num w:numId="2" w16cid:durableId="1694306302">
    <w:abstractNumId w:val="19"/>
  </w:num>
  <w:num w:numId="3" w16cid:durableId="1572041985">
    <w:abstractNumId w:val="12"/>
  </w:num>
  <w:num w:numId="4" w16cid:durableId="1341083479">
    <w:abstractNumId w:val="9"/>
  </w:num>
  <w:num w:numId="5" w16cid:durableId="1533372767">
    <w:abstractNumId w:val="20"/>
  </w:num>
  <w:num w:numId="6" w16cid:durableId="1825928521">
    <w:abstractNumId w:val="5"/>
  </w:num>
  <w:num w:numId="7" w16cid:durableId="407266878">
    <w:abstractNumId w:val="26"/>
  </w:num>
  <w:num w:numId="8" w16cid:durableId="1546796602">
    <w:abstractNumId w:val="8"/>
  </w:num>
  <w:num w:numId="9" w16cid:durableId="2009627508">
    <w:abstractNumId w:val="11"/>
  </w:num>
  <w:num w:numId="10" w16cid:durableId="1105079563">
    <w:abstractNumId w:val="25"/>
  </w:num>
  <w:num w:numId="11" w16cid:durableId="1175266981">
    <w:abstractNumId w:val="10"/>
  </w:num>
  <w:num w:numId="12" w16cid:durableId="610012189">
    <w:abstractNumId w:val="24"/>
  </w:num>
  <w:num w:numId="13" w16cid:durableId="618611824">
    <w:abstractNumId w:val="2"/>
  </w:num>
  <w:num w:numId="14" w16cid:durableId="1480150551">
    <w:abstractNumId w:val="28"/>
  </w:num>
  <w:num w:numId="15" w16cid:durableId="857811569">
    <w:abstractNumId w:val="23"/>
  </w:num>
  <w:num w:numId="16" w16cid:durableId="20161082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94804965">
    <w:abstractNumId w:val="7"/>
  </w:num>
  <w:num w:numId="18" w16cid:durableId="1822425358">
    <w:abstractNumId w:val="15"/>
  </w:num>
  <w:num w:numId="19" w16cid:durableId="149031926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64311374">
    <w:abstractNumId w:val="4"/>
  </w:num>
  <w:num w:numId="21" w16cid:durableId="1678654770">
    <w:abstractNumId w:val="6"/>
  </w:num>
  <w:num w:numId="22" w16cid:durableId="566065560">
    <w:abstractNumId w:val="16"/>
  </w:num>
  <w:num w:numId="23" w16cid:durableId="1876383039">
    <w:abstractNumId w:val="13"/>
  </w:num>
  <w:num w:numId="24" w16cid:durableId="506331381">
    <w:abstractNumId w:val="1"/>
  </w:num>
  <w:num w:numId="25" w16cid:durableId="1303972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6721257">
    <w:abstractNumId w:val="22"/>
  </w:num>
  <w:num w:numId="27" w16cid:durableId="1645502469">
    <w:abstractNumId w:val="3"/>
  </w:num>
  <w:num w:numId="28" w16cid:durableId="258753607">
    <w:abstractNumId w:val="14"/>
  </w:num>
  <w:num w:numId="29" w16cid:durableId="1505322379">
    <w:abstractNumId w:val="29"/>
  </w:num>
  <w:num w:numId="30" w16cid:durableId="1966964320">
    <w:abstractNumId w:val="17"/>
  </w:num>
  <w:num w:numId="31" w16cid:durableId="16992319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oNotTrackMoves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9A8"/>
    <w:rsid w:val="000011F7"/>
    <w:rsid w:val="00013BE9"/>
    <w:rsid w:val="00015926"/>
    <w:rsid w:val="000248FA"/>
    <w:rsid w:val="000255D6"/>
    <w:rsid w:val="00040C4F"/>
    <w:rsid w:val="00044F25"/>
    <w:rsid w:val="00050A0A"/>
    <w:rsid w:val="000543C0"/>
    <w:rsid w:val="00056063"/>
    <w:rsid w:val="00061DA7"/>
    <w:rsid w:val="000626EE"/>
    <w:rsid w:val="000676F4"/>
    <w:rsid w:val="000730BC"/>
    <w:rsid w:val="000761A6"/>
    <w:rsid w:val="00081183"/>
    <w:rsid w:val="000845BD"/>
    <w:rsid w:val="00086136"/>
    <w:rsid w:val="00087602"/>
    <w:rsid w:val="000940C6"/>
    <w:rsid w:val="000A0745"/>
    <w:rsid w:val="000A3D80"/>
    <w:rsid w:val="000A56FE"/>
    <w:rsid w:val="000B2622"/>
    <w:rsid w:val="000B4970"/>
    <w:rsid w:val="000B5796"/>
    <w:rsid w:val="000B5AC7"/>
    <w:rsid w:val="000C1490"/>
    <w:rsid w:val="000C64B6"/>
    <w:rsid w:val="000D2B33"/>
    <w:rsid w:val="000E42CE"/>
    <w:rsid w:val="000F5B41"/>
    <w:rsid w:val="00104CC3"/>
    <w:rsid w:val="00107102"/>
    <w:rsid w:val="00107EE1"/>
    <w:rsid w:val="0013365D"/>
    <w:rsid w:val="00141DA0"/>
    <w:rsid w:val="001472C3"/>
    <w:rsid w:val="00152AD8"/>
    <w:rsid w:val="00163DD9"/>
    <w:rsid w:val="00167BCF"/>
    <w:rsid w:val="00171212"/>
    <w:rsid w:val="00171372"/>
    <w:rsid w:val="00171461"/>
    <w:rsid w:val="001749EC"/>
    <w:rsid w:val="001844FA"/>
    <w:rsid w:val="001849A8"/>
    <w:rsid w:val="00187099"/>
    <w:rsid w:val="0019587F"/>
    <w:rsid w:val="001A426F"/>
    <w:rsid w:val="001B432E"/>
    <w:rsid w:val="001B67E3"/>
    <w:rsid w:val="001C2445"/>
    <w:rsid w:val="001C2AF7"/>
    <w:rsid w:val="001C4128"/>
    <w:rsid w:val="001C4A83"/>
    <w:rsid w:val="001D228C"/>
    <w:rsid w:val="001D4D7F"/>
    <w:rsid w:val="001D5646"/>
    <w:rsid w:val="001D70BA"/>
    <w:rsid w:val="001E4CB9"/>
    <w:rsid w:val="001E5F87"/>
    <w:rsid w:val="001F1595"/>
    <w:rsid w:val="001F533C"/>
    <w:rsid w:val="001F590F"/>
    <w:rsid w:val="002078B7"/>
    <w:rsid w:val="00216768"/>
    <w:rsid w:val="0022165C"/>
    <w:rsid w:val="0022350E"/>
    <w:rsid w:val="00224BDD"/>
    <w:rsid w:val="00236583"/>
    <w:rsid w:val="00242959"/>
    <w:rsid w:val="0025012D"/>
    <w:rsid w:val="00262D88"/>
    <w:rsid w:val="00266688"/>
    <w:rsid w:val="00272B10"/>
    <w:rsid w:val="00272F7C"/>
    <w:rsid w:val="0027553C"/>
    <w:rsid w:val="00283B92"/>
    <w:rsid w:val="00285316"/>
    <w:rsid w:val="00286535"/>
    <w:rsid w:val="00292FCF"/>
    <w:rsid w:val="00296826"/>
    <w:rsid w:val="002A1F1F"/>
    <w:rsid w:val="002A221F"/>
    <w:rsid w:val="002A5704"/>
    <w:rsid w:val="002B0108"/>
    <w:rsid w:val="002B4024"/>
    <w:rsid w:val="002B6077"/>
    <w:rsid w:val="002B652C"/>
    <w:rsid w:val="002B7553"/>
    <w:rsid w:val="002C3170"/>
    <w:rsid w:val="002C4564"/>
    <w:rsid w:val="002D21A8"/>
    <w:rsid w:val="002D56B2"/>
    <w:rsid w:val="002D6857"/>
    <w:rsid w:val="002D6A4E"/>
    <w:rsid w:val="002E1CBC"/>
    <w:rsid w:val="00301E91"/>
    <w:rsid w:val="003048E9"/>
    <w:rsid w:val="00307455"/>
    <w:rsid w:val="003124A5"/>
    <w:rsid w:val="00313771"/>
    <w:rsid w:val="00316085"/>
    <w:rsid w:val="0031617D"/>
    <w:rsid w:val="00320075"/>
    <w:rsid w:val="0032038F"/>
    <w:rsid w:val="00320834"/>
    <w:rsid w:val="00324876"/>
    <w:rsid w:val="00333F49"/>
    <w:rsid w:val="00333F8D"/>
    <w:rsid w:val="00334B1E"/>
    <w:rsid w:val="00342E26"/>
    <w:rsid w:val="00343730"/>
    <w:rsid w:val="00345177"/>
    <w:rsid w:val="00355708"/>
    <w:rsid w:val="00355CB1"/>
    <w:rsid w:val="00362229"/>
    <w:rsid w:val="00363285"/>
    <w:rsid w:val="00375506"/>
    <w:rsid w:val="00377602"/>
    <w:rsid w:val="00385C69"/>
    <w:rsid w:val="003902EA"/>
    <w:rsid w:val="0039401E"/>
    <w:rsid w:val="0039793D"/>
    <w:rsid w:val="003B6D98"/>
    <w:rsid w:val="003C0519"/>
    <w:rsid w:val="003C2632"/>
    <w:rsid w:val="003C599F"/>
    <w:rsid w:val="003D26C1"/>
    <w:rsid w:val="003E2344"/>
    <w:rsid w:val="003E2BA0"/>
    <w:rsid w:val="003E3017"/>
    <w:rsid w:val="003F3FE1"/>
    <w:rsid w:val="003F6784"/>
    <w:rsid w:val="0040477E"/>
    <w:rsid w:val="00415024"/>
    <w:rsid w:val="00415B98"/>
    <w:rsid w:val="004164DC"/>
    <w:rsid w:val="00416CBB"/>
    <w:rsid w:val="00423B6E"/>
    <w:rsid w:val="0043727D"/>
    <w:rsid w:val="004417DB"/>
    <w:rsid w:val="00456D21"/>
    <w:rsid w:val="00462B02"/>
    <w:rsid w:val="00463799"/>
    <w:rsid w:val="00471FA1"/>
    <w:rsid w:val="00473648"/>
    <w:rsid w:val="004770E8"/>
    <w:rsid w:val="00477B98"/>
    <w:rsid w:val="00482B8C"/>
    <w:rsid w:val="004A0993"/>
    <w:rsid w:val="004A09D4"/>
    <w:rsid w:val="004A2C5A"/>
    <w:rsid w:val="004A5FEF"/>
    <w:rsid w:val="004C1D83"/>
    <w:rsid w:val="004C501C"/>
    <w:rsid w:val="004D16CC"/>
    <w:rsid w:val="004E3EAC"/>
    <w:rsid w:val="004E51CE"/>
    <w:rsid w:val="004F0F72"/>
    <w:rsid w:val="004F6B07"/>
    <w:rsid w:val="00501A0A"/>
    <w:rsid w:val="00502773"/>
    <w:rsid w:val="0050303B"/>
    <w:rsid w:val="00506B55"/>
    <w:rsid w:val="00507A39"/>
    <w:rsid w:val="0051769E"/>
    <w:rsid w:val="00520A2F"/>
    <w:rsid w:val="00533071"/>
    <w:rsid w:val="00540FCE"/>
    <w:rsid w:val="0054107D"/>
    <w:rsid w:val="005413F6"/>
    <w:rsid w:val="00543172"/>
    <w:rsid w:val="00546BF5"/>
    <w:rsid w:val="0056145F"/>
    <w:rsid w:val="0058135D"/>
    <w:rsid w:val="005948C5"/>
    <w:rsid w:val="00596685"/>
    <w:rsid w:val="005A3865"/>
    <w:rsid w:val="005A7356"/>
    <w:rsid w:val="005A7C74"/>
    <w:rsid w:val="005B39AB"/>
    <w:rsid w:val="005B6B29"/>
    <w:rsid w:val="005B7749"/>
    <w:rsid w:val="005C4F0D"/>
    <w:rsid w:val="005D75EA"/>
    <w:rsid w:val="005E048A"/>
    <w:rsid w:val="005F1F35"/>
    <w:rsid w:val="005F6554"/>
    <w:rsid w:val="005F7837"/>
    <w:rsid w:val="00611679"/>
    <w:rsid w:val="00612600"/>
    <w:rsid w:val="006178C2"/>
    <w:rsid w:val="0063012D"/>
    <w:rsid w:val="00630D1D"/>
    <w:rsid w:val="00632A2E"/>
    <w:rsid w:val="00633369"/>
    <w:rsid w:val="00635EF7"/>
    <w:rsid w:val="0065300C"/>
    <w:rsid w:val="006540DB"/>
    <w:rsid w:val="00662523"/>
    <w:rsid w:val="0066282F"/>
    <w:rsid w:val="00664A74"/>
    <w:rsid w:val="00677B9C"/>
    <w:rsid w:val="0068186A"/>
    <w:rsid w:val="006850C1"/>
    <w:rsid w:val="00691C43"/>
    <w:rsid w:val="006963A8"/>
    <w:rsid w:val="006A08D1"/>
    <w:rsid w:val="006A1FFB"/>
    <w:rsid w:val="006B3A4C"/>
    <w:rsid w:val="006D4508"/>
    <w:rsid w:val="006E1539"/>
    <w:rsid w:val="006E545F"/>
    <w:rsid w:val="006E5FF9"/>
    <w:rsid w:val="006F234A"/>
    <w:rsid w:val="006F3A3F"/>
    <w:rsid w:val="0070180A"/>
    <w:rsid w:val="007254B6"/>
    <w:rsid w:val="00732B5C"/>
    <w:rsid w:val="0074396E"/>
    <w:rsid w:val="0075165C"/>
    <w:rsid w:val="0075214E"/>
    <w:rsid w:val="00760B78"/>
    <w:rsid w:val="00766D52"/>
    <w:rsid w:val="00774CB6"/>
    <w:rsid w:val="00780FCE"/>
    <w:rsid w:val="00792694"/>
    <w:rsid w:val="007A0E1D"/>
    <w:rsid w:val="007A1D35"/>
    <w:rsid w:val="007A3155"/>
    <w:rsid w:val="007B2036"/>
    <w:rsid w:val="007B4BE9"/>
    <w:rsid w:val="007B7C21"/>
    <w:rsid w:val="007C1C9C"/>
    <w:rsid w:val="007D5901"/>
    <w:rsid w:val="007E0992"/>
    <w:rsid w:val="007E7DEF"/>
    <w:rsid w:val="007F07A7"/>
    <w:rsid w:val="008077F7"/>
    <w:rsid w:val="00817A34"/>
    <w:rsid w:val="008320F9"/>
    <w:rsid w:val="00836F22"/>
    <w:rsid w:val="0084336E"/>
    <w:rsid w:val="008442DE"/>
    <w:rsid w:val="00851EE2"/>
    <w:rsid w:val="00856E4D"/>
    <w:rsid w:val="008577FE"/>
    <w:rsid w:val="008761C3"/>
    <w:rsid w:val="00877280"/>
    <w:rsid w:val="00882D9E"/>
    <w:rsid w:val="00893F81"/>
    <w:rsid w:val="00894567"/>
    <w:rsid w:val="008975C2"/>
    <w:rsid w:val="008B6E85"/>
    <w:rsid w:val="008C5311"/>
    <w:rsid w:val="008D5D38"/>
    <w:rsid w:val="008E044C"/>
    <w:rsid w:val="008E389F"/>
    <w:rsid w:val="008F1D96"/>
    <w:rsid w:val="008F3D3C"/>
    <w:rsid w:val="008F4388"/>
    <w:rsid w:val="008F473A"/>
    <w:rsid w:val="008F7DD1"/>
    <w:rsid w:val="009124A3"/>
    <w:rsid w:val="0091257C"/>
    <w:rsid w:val="00931395"/>
    <w:rsid w:val="009350B7"/>
    <w:rsid w:val="0093559E"/>
    <w:rsid w:val="0093784F"/>
    <w:rsid w:val="00941147"/>
    <w:rsid w:val="00942566"/>
    <w:rsid w:val="009447F7"/>
    <w:rsid w:val="00950B0C"/>
    <w:rsid w:val="009515BD"/>
    <w:rsid w:val="0095429B"/>
    <w:rsid w:val="00954688"/>
    <w:rsid w:val="00956F06"/>
    <w:rsid w:val="00960BF9"/>
    <w:rsid w:val="00970A40"/>
    <w:rsid w:val="00972D7A"/>
    <w:rsid w:val="00974BB0"/>
    <w:rsid w:val="00976EC5"/>
    <w:rsid w:val="00991F6A"/>
    <w:rsid w:val="00995D26"/>
    <w:rsid w:val="009963D4"/>
    <w:rsid w:val="009A69BD"/>
    <w:rsid w:val="009B20B4"/>
    <w:rsid w:val="009C389E"/>
    <w:rsid w:val="009C7561"/>
    <w:rsid w:val="009C765A"/>
    <w:rsid w:val="009D2208"/>
    <w:rsid w:val="009E0DE4"/>
    <w:rsid w:val="009E5B99"/>
    <w:rsid w:val="009F0ADB"/>
    <w:rsid w:val="00A00228"/>
    <w:rsid w:val="00A00AA2"/>
    <w:rsid w:val="00A04353"/>
    <w:rsid w:val="00A0619E"/>
    <w:rsid w:val="00A103DD"/>
    <w:rsid w:val="00A10A43"/>
    <w:rsid w:val="00A14369"/>
    <w:rsid w:val="00A16EE8"/>
    <w:rsid w:val="00A23784"/>
    <w:rsid w:val="00A265A5"/>
    <w:rsid w:val="00A30E21"/>
    <w:rsid w:val="00A315BB"/>
    <w:rsid w:val="00A40EA4"/>
    <w:rsid w:val="00A442CC"/>
    <w:rsid w:val="00A51CD5"/>
    <w:rsid w:val="00A5200A"/>
    <w:rsid w:val="00A57424"/>
    <w:rsid w:val="00A64A15"/>
    <w:rsid w:val="00A65D9E"/>
    <w:rsid w:val="00A752CD"/>
    <w:rsid w:val="00A76446"/>
    <w:rsid w:val="00A82528"/>
    <w:rsid w:val="00A872ED"/>
    <w:rsid w:val="00A910B7"/>
    <w:rsid w:val="00A930F6"/>
    <w:rsid w:val="00A932F3"/>
    <w:rsid w:val="00A97181"/>
    <w:rsid w:val="00AA491A"/>
    <w:rsid w:val="00AB188B"/>
    <w:rsid w:val="00AB60C0"/>
    <w:rsid w:val="00AB6F41"/>
    <w:rsid w:val="00AC4094"/>
    <w:rsid w:val="00AD0E4D"/>
    <w:rsid w:val="00AD777B"/>
    <w:rsid w:val="00AE493F"/>
    <w:rsid w:val="00B00282"/>
    <w:rsid w:val="00B020A3"/>
    <w:rsid w:val="00B0241D"/>
    <w:rsid w:val="00B06C5D"/>
    <w:rsid w:val="00B17F86"/>
    <w:rsid w:val="00B2550A"/>
    <w:rsid w:val="00B302C1"/>
    <w:rsid w:val="00B3422D"/>
    <w:rsid w:val="00B34E86"/>
    <w:rsid w:val="00B40276"/>
    <w:rsid w:val="00B4537E"/>
    <w:rsid w:val="00B520FA"/>
    <w:rsid w:val="00B61ABB"/>
    <w:rsid w:val="00B72210"/>
    <w:rsid w:val="00B778B4"/>
    <w:rsid w:val="00B82777"/>
    <w:rsid w:val="00B85920"/>
    <w:rsid w:val="00B91B19"/>
    <w:rsid w:val="00B94FD9"/>
    <w:rsid w:val="00B967B4"/>
    <w:rsid w:val="00B971F4"/>
    <w:rsid w:val="00BA6811"/>
    <w:rsid w:val="00BA76B2"/>
    <w:rsid w:val="00BB5D48"/>
    <w:rsid w:val="00BB68DF"/>
    <w:rsid w:val="00BC1735"/>
    <w:rsid w:val="00BC7706"/>
    <w:rsid w:val="00BD1B82"/>
    <w:rsid w:val="00BD3646"/>
    <w:rsid w:val="00BF0CF3"/>
    <w:rsid w:val="00BF59BB"/>
    <w:rsid w:val="00C0177D"/>
    <w:rsid w:val="00C04850"/>
    <w:rsid w:val="00C05314"/>
    <w:rsid w:val="00C05D2A"/>
    <w:rsid w:val="00C101ED"/>
    <w:rsid w:val="00C12B72"/>
    <w:rsid w:val="00C12D59"/>
    <w:rsid w:val="00C31B2A"/>
    <w:rsid w:val="00C358BD"/>
    <w:rsid w:val="00C40195"/>
    <w:rsid w:val="00C41E98"/>
    <w:rsid w:val="00C45246"/>
    <w:rsid w:val="00C46A07"/>
    <w:rsid w:val="00C46C79"/>
    <w:rsid w:val="00C53C46"/>
    <w:rsid w:val="00C63107"/>
    <w:rsid w:val="00C63AB2"/>
    <w:rsid w:val="00C66934"/>
    <w:rsid w:val="00C7113F"/>
    <w:rsid w:val="00C7285D"/>
    <w:rsid w:val="00C7289C"/>
    <w:rsid w:val="00C839A1"/>
    <w:rsid w:val="00C83C14"/>
    <w:rsid w:val="00CA067F"/>
    <w:rsid w:val="00CB0051"/>
    <w:rsid w:val="00CB08A6"/>
    <w:rsid w:val="00CB2587"/>
    <w:rsid w:val="00CB42B1"/>
    <w:rsid w:val="00CB5232"/>
    <w:rsid w:val="00CC2604"/>
    <w:rsid w:val="00CD037F"/>
    <w:rsid w:val="00CD2E71"/>
    <w:rsid w:val="00CD344A"/>
    <w:rsid w:val="00CD6574"/>
    <w:rsid w:val="00CE01FF"/>
    <w:rsid w:val="00CE3406"/>
    <w:rsid w:val="00CE4AE9"/>
    <w:rsid w:val="00CF17C0"/>
    <w:rsid w:val="00CF63E9"/>
    <w:rsid w:val="00D026EA"/>
    <w:rsid w:val="00D14DDC"/>
    <w:rsid w:val="00D17800"/>
    <w:rsid w:val="00D21B25"/>
    <w:rsid w:val="00D22BC2"/>
    <w:rsid w:val="00D276B2"/>
    <w:rsid w:val="00D330BC"/>
    <w:rsid w:val="00D36036"/>
    <w:rsid w:val="00D36A45"/>
    <w:rsid w:val="00D45768"/>
    <w:rsid w:val="00D56797"/>
    <w:rsid w:val="00D56D06"/>
    <w:rsid w:val="00D74576"/>
    <w:rsid w:val="00D74D75"/>
    <w:rsid w:val="00D76174"/>
    <w:rsid w:val="00D81BD2"/>
    <w:rsid w:val="00D85007"/>
    <w:rsid w:val="00D91026"/>
    <w:rsid w:val="00D974E8"/>
    <w:rsid w:val="00DA1274"/>
    <w:rsid w:val="00DA7D83"/>
    <w:rsid w:val="00DC4F9E"/>
    <w:rsid w:val="00DC6D35"/>
    <w:rsid w:val="00DC71C4"/>
    <w:rsid w:val="00DD1DA1"/>
    <w:rsid w:val="00DD3348"/>
    <w:rsid w:val="00DE0310"/>
    <w:rsid w:val="00DE503C"/>
    <w:rsid w:val="00DE5CF3"/>
    <w:rsid w:val="00DF0F43"/>
    <w:rsid w:val="00DF1B50"/>
    <w:rsid w:val="00DF272D"/>
    <w:rsid w:val="00DF2763"/>
    <w:rsid w:val="00E041F6"/>
    <w:rsid w:val="00E04EB0"/>
    <w:rsid w:val="00E20687"/>
    <w:rsid w:val="00E22973"/>
    <w:rsid w:val="00E426D2"/>
    <w:rsid w:val="00E451AF"/>
    <w:rsid w:val="00E55168"/>
    <w:rsid w:val="00E55DCB"/>
    <w:rsid w:val="00E56636"/>
    <w:rsid w:val="00E615FA"/>
    <w:rsid w:val="00E706F2"/>
    <w:rsid w:val="00E73EFB"/>
    <w:rsid w:val="00E75CA8"/>
    <w:rsid w:val="00E83980"/>
    <w:rsid w:val="00E843FF"/>
    <w:rsid w:val="00E84FDB"/>
    <w:rsid w:val="00E91E5F"/>
    <w:rsid w:val="00EB0A94"/>
    <w:rsid w:val="00EC2972"/>
    <w:rsid w:val="00EC32F8"/>
    <w:rsid w:val="00EC5A28"/>
    <w:rsid w:val="00ED0EFC"/>
    <w:rsid w:val="00ED3A44"/>
    <w:rsid w:val="00ED6576"/>
    <w:rsid w:val="00EE2368"/>
    <w:rsid w:val="00EE25BD"/>
    <w:rsid w:val="00F02F27"/>
    <w:rsid w:val="00F113EC"/>
    <w:rsid w:val="00F1177A"/>
    <w:rsid w:val="00F11E3B"/>
    <w:rsid w:val="00F14789"/>
    <w:rsid w:val="00F24FF7"/>
    <w:rsid w:val="00F305DC"/>
    <w:rsid w:val="00F329DD"/>
    <w:rsid w:val="00F34C82"/>
    <w:rsid w:val="00F36436"/>
    <w:rsid w:val="00F43B69"/>
    <w:rsid w:val="00F507DF"/>
    <w:rsid w:val="00F52937"/>
    <w:rsid w:val="00F61DD4"/>
    <w:rsid w:val="00F63D30"/>
    <w:rsid w:val="00F72464"/>
    <w:rsid w:val="00F7550A"/>
    <w:rsid w:val="00F820B8"/>
    <w:rsid w:val="00F830C8"/>
    <w:rsid w:val="00F92E71"/>
    <w:rsid w:val="00FB0638"/>
    <w:rsid w:val="00FB3FB2"/>
    <w:rsid w:val="00FB51E1"/>
    <w:rsid w:val="00FB574E"/>
    <w:rsid w:val="00FC0111"/>
    <w:rsid w:val="00FC188A"/>
    <w:rsid w:val="00FC3854"/>
    <w:rsid w:val="00FC3CA4"/>
    <w:rsid w:val="00FD0AB4"/>
    <w:rsid w:val="00FF620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24565"/>
  <w15:chartTrackingRefBased/>
  <w15:docId w15:val="{FA65DC0C-71E8-4F65-AEA6-DFF388C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50B0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02E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902EA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4E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Rimandonotaapidipagina">
    <w:name w:val="footnote reference"/>
    <w:uiPriority w:val="99"/>
    <w:rPr>
      <w:vertAlign w:val="superscript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customStyle="1" w:styleId="Risultato">
    <w:name w:val="Risultato"/>
    <w:basedOn w:val="Normale"/>
    <w:pPr>
      <w:overflowPunct w:val="0"/>
      <w:autoSpaceDE w:val="0"/>
      <w:autoSpaceDN w:val="0"/>
      <w:adjustRightInd w:val="0"/>
      <w:ind w:left="240" w:hanging="240"/>
      <w:textAlignment w:val="baseline"/>
    </w:pPr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pPr>
      <w:jc w:val="center"/>
    </w:pPr>
    <w:rPr>
      <w:bCs/>
      <w:color w:val="808080"/>
      <w:sz w:val="16"/>
      <w:szCs w:val="16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character" w:customStyle="1" w:styleId="DefaultCarattere">
    <w:name w:val="Default Carattere"/>
    <w:rPr>
      <w:rFonts w:ascii="Verdana" w:hAnsi="Verdana" w:cs="Verdana"/>
      <w:color w:val="000000"/>
      <w:sz w:val="24"/>
      <w:szCs w:val="24"/>
      <w:lang w:val="it-IT" w:eastAsia="it-IT" w:bidi="ar-SA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customStyle="1" w:styleId="CarattereCarattere">
    <w:name w:val="Carattere Carattere"/>
    <w:basedOn w:val="Normale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1849A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9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49A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24BDD"/>
    <w:rPr>
      <w:sz w:val="24"/>
      <w:szCs w:val="24"/>
    </w:rPr>
  </w:style>
  <w:style w:type="character" w:styleId="Collegamentoipertestuale">
    <w:name w:val="Hyperlink"/>
    <w:uiPriority w:val="99"/>
    <w:rsid w:val="002D21A8"/>
    <w:rPr>
      <w:color w:val="0000FF"/>
      <w:u w:val="single"/>
    </w:rPr>
  </w:style>
  <w:style w:type="character" w:styleId="Rimandocommento">
    <w:name w:val="annotation reference"/>
    <w:semiHidden/>
    <w:rsid w:val="00974BB0"/>
    <w:rPr>
      <w:sz w:val="16"/>
      <w:szCs w:val="16"/>
    </w:rPr>
  </w:style>
  <w:style w:type="paragraph" w:styleId="Testocommento">
    <w:name w:val="annotation text"/>
    <w:basedOn w:val="Normale"/>
    <w:semiHidden/>
    <w:rsid w:val="00974BB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974BB0"/>
    <w:rPr>
      <w:b/>
      <w:bCs/>
    </w:rPr>
  </w:style>
  <w:style w:type="table" w:styleId="Grigliatabella">
    <w:name w:val="Table Grid"/>
    <w:basedOn w:val="Tabellanormale"/>
    <w:uiPriority w:val="39"/>
    <w:rsid w:val="0097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5C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3902E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902EA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ommario2">
    <w:name w:val="toc 2"/>
    <w:basedOn w:val="Normale"/>
    <w:next w:val="Normale"/>
    <w:autoRedefine/>
    <w:uiPriority w:val="39"/>
    <w:unhideWhenUsed/>
    <w:rsid w:val="003902EA"/>
    <w:pPr>
      <w:ind w:left="240"/>
    </w:pPr>
  </w:style>
  <w:style w:type="table" w:customStyle="1" w:styleId="Grigliatabella1">
    <w:name w:val="Griglia tabella1"/>
    <w:basedOn w:val="Tabellanormale"/>
    <w:next w:val="Grigliatabella"/>
    <w:uiPriority w:val="39"/>
    <w:rsid w:val="003248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442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B34E8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rpodeltesto210">
    <w:name w:val="Corpo del testo 21"/>
    <w:basedOn w:val="Normale"/>
    <w:rsid w:val="001F1595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NormaleWeb">
    <w:name w:val="Normal (Web)"/>
    <w:basedOn w:val="Normale"/>
    <w:uiPriority w:val="99"/>
    <w:semiHidden/>
    <w:unhideWhenUsed/>
    <w:rsid w:val="00A82528"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rsid w:val="007E0992"/>
    <w:pPr>
      <w:suppressLineNumbers/>
      <w:suppressAutoHyphen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7E0992"/>
    <w:pPr>
      <w:suppressAutoHyphens/>
      <w:ind w:left="708"/>
    </w:pPr>
    <w:rPr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E0992"/>
  </w:style>
  <w:style w:type="paragraph" w:customStyle="1" w:styleId="Corpotesto1">
    <w:name w:val="Corpo testo1"/>
    <w:uiPriority w:val="99"/>
    <w:rsid w:val="007E0992"/>
    <w:pPr>
      <w:widowControl w:val="0"/>
      <w:snapToGrid w:val="0"/>
    </w:pPr>
    <w:rPr>
      <w:color w:val="000000"/>
      <w:sz w:val="28"/>
    </w:rPr>
  </w:style>
  <w:style w:type="paragraph" w:customStyle="1" w:styleId="a">
    <w:basedOn w:val="Normale"/>
    <w:next w:val="Corpodeltesto"/>
    <w:rsid w:val="00950B0C"/>
    <w:pPr>
      <w:spacing w:after="120"/>
    </w:pPr>
  </w:style>
  <w:style w:type="paragraph" w:customStyle="1" w:styleId="paragraph">
    <w:name w:val="paragraph"/>
    <w:basedOn w:val="Normale"/>
    <w:rsid w:val="00662523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662523"/>
  </w:style>
  <w:style w:type="character" w:customStyle="1" w:styleId="eop">
    <w:name w:val="eop"/>
    <w:basedOn w:val="Carpredefinitoparagrafo"/>
    <w:rsid w:val="00662523"/>
  </w:style>
  <w:style w:type="paragraph" w:customStyle="1" w:styleId="RientroIliv">
    <w:name w:val="Rientro I liv"/>
    <w:basedOn w:val="Paragrafoelenco"/>
    <w:link w:val="RientroIlivCarattere"/>
    <w:qFormat/>
    <w:rsid w:val="00630D1D"/>
    <w:pPr>
      <w:spacing w:before="120" w:after="0" w:line="240" w:lineRule="auto"/>
      <w:ind w:left="0"/>
      <w:contextualSpacing w:val="0"/>
      <w:jc w:val="both"/>
    </w:pPr>
    <w:rPr>
      <w:rFonts w:eastAsia="Calibri" w:cs="Arial"/>
    </w:rPr>
  </w:style>
  <w:style w:type="character" w:customStyle="1" w:styleId="RientroIlivCarattere">
    <w:name w:val="Rientro I liv Carattere"/>
    <w:link w:val="RientroIliv"/>
    <w:rsid w:val="00630D1D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0a85ec75b206738c91b60a7681e77b54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97803e871cd9166a6a09d20fcce6adf6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/>
  </documentManagement>
</p:properties>
</file>

<file path=customXml/itemProps1.xml><?xml version="1.0" encoding="utf-8"?>
<ds:datastoreItem xmlns:ds="http://schemas.openxmlformats.org/officeDocument/2006/customXml" ds:itemID="{8E0C35BD-434D-484B-9CE8-B6E2B80AD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59443-5C2C-4DE4-9483-DB34C8C8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768CF-E0A6-4679-82FA-94D6CF219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6AF3B-C136-4D4C-B30C-59885035DFD2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openleader</Company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Nome utente</dc:creator>
  <cp:keywords/>
  <cp:lastModifiedBy>Barbara Matellon - Open Leader S.C.Ar.L.</cp:lastModifiedBy>
  <cp:revision>23</cp:revision>
  <cp:lastPrinted>2024-10-02T10:46:00Z</cp:lastPrinted>
  <dcterms:created xsi:type="dcterms:W3CDTF">2025-01-07T14:56:00Z</dcterms:created>
  <dcterms:modified xsi:type="dcterms:W3CDTF">2025-01-09T14:14:00Z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